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386"/>
        <w:tblW w:w="0" w:type="auto"/>
        <w:tblLook w:val="04A0"/>
      </w:tblPr>
      <w:tblGrid>
        <w:gridCol w:w="675"/>
        <w:gridCol w:w="3119"/>
        <w:gridCol w:w="1403"/>
        <w:gridCol w:w="860"/>
      </w:tblGrid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rPr>
                <w:b/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 xml:space="preserve">  </w:t>
            </w:r>
            <w:r w:rsidRPr="004B2FBA">
              <w:rPr>
                <w:b/>
                <w:noProof/>
                <w:sz w:val="16"/>
                <w:szCs w:val="16"/>
                <w:lang w:eastAsia="ru-RU"/>
              </w:rPr>
              <w:t>№</w:t>
            </w:r>
          </w:p>
          <w:p w:rsidR="006E6795" w:rsidRPr="004B2FBA" w:rsidRDefault="006E6795" w:rsidP="0092242F">
            <w:pPr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b/>
                <w:noProof/>
                <w:sz w:val="16"/>
                <w:szCs w:val="16"/>
                <w:lang w:eastAsia="ru-RU"/>
              </w:rPr>
              <w:t>Дет.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rPr>
                <w:b/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 xml:space="preserve">         </w:t>
            </w:r>
            <w:r w:rsidRPr="004B2FBA">
              <w:rPr>
                <w:b/>
                <w:noProof/>
                <w:sz w:val="16"/>
                <w:szCs w:val="16"/>
                <w:lang w:eastAsia="ru-RU"/>
              </w:rPr>
              <w:t>Наименование</w:t>
            </w:r>
          </w:p>
          <w:p w:rsidR="006E6795" w:rsidRPr="004B2FBA" w:rsidRDefault="006E6795" w:rsidP="0092242F">
            <w:pPr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b/>
                <w:noProof/>
                <w:sz w:val="16"/>
                <w:szCs w:val="16"/>
                <w:lang w:eastAsia="ru-RU"/>
              </w:rPr>
              <w:t xml:space="preserve">                деталей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rPr>
                <w:b/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 xml:space="preserve">     </w:t>
            </w:r>
            <w:r w:rsidRPr="004B2FBA">
              <w:rPr>
                <w:b/>
                <w:noProof/>
                <w:sz w:val="16"/>
                <w:szCs w:val="16"/>
                <w:lang w:eastAsia="ru-RU"/>
              </w:rPr>
              <w:t>Размер</w:t>
            </w:r>
          </w:p>
          <w:p w:rsidR="006E6795" w:rsidRPr="004B2FBA" w:rsidRDefault="006E6795" w:rsidP="0092242F">
            <w:pPr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b/>
                <w:noProof/>
                <w:sz w:val="16"/>
                <w:szCs w:val="16"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rPr>
                <w:b/>
                <w:noProof/>
                <w:sz w:val="16"/>
                <w:szCs w:val="16"/>
                <w:lang w:eastAsia="ru-RU"/>
              </w:rPr>
            </w:pPr>
            <w:r w:rsidRPr="004B2FBA">
              <w:rPr>
                <w:b/>
                <w:noProof/>
                <w:sz w:val="16"/>
                <w:szCs w:val="16"/>
                <w:lang w:eastAsia="ru-RU"/>
              </w:rPr>
              <w:t>Колво.</w:t>
            </w:r>
          </w:p>
          <w:p w:rsidR="006E6795" w:rsidRPr="004B2FBA" w:rsidRDefault="006E6795" w:rsidP="0092242F">
            <w:pPr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b/>
                <w:noProof/>
                <w:sz w:val="16"/>
                <w:szCs w:val="16"/>
                <w:lang w:eastAsia="ru-RU"/>
              </w:rPr>
              <w:t xml:space="preserve">    шт.</w:t>
            </w:r>
          </w:p>
        </w:tc>
      </w:tr>
      <w:tr w:rsidR="006E6795" w:rsidTr="0092242F">
        <w:trPr>
          <w:trHeight w:val="144"/>
        </w:trPr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val="en-US"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Карниз центральный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------------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Карниз боковой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------------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Горизонтальная панель</w:t>
            </w:r>
          </w:p>
        </w:tc>
        <w:tc>
          <w:tcPr>
            <w:tcW w:w="1403" w:type="dxa"/>
          </w:tcPr>
          <w:p w:rsidR="006E6795" w:rsidRPr="004B2FBA" w:rsidRDefault="00512D76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1348х437</w:t>
            </w:r>
            <w:r w:rsidR="006E6795" w:rsidRPr="004B2FBA">
              <w:rPr>
                <w:noProof/>
                <w:sz w:val="16"/>
                <w:szCs w:val="16"/>
                <w:lang w:eastAsia="ru-RU"/>
              </w:rPr>
              <w:t>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Фронтальная панель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100х450х16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6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Фронтальная панель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100х384х16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Горизонтальная панель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465х447х34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Зеркальная панель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1179х449х4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Зеркальная панель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1109х308х4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Зеркальная панель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1179х383х4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Полка стеклянная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306х398х6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4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Полка стеклянная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408х447х6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4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Полка стеклянная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408х380х6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Задняя стенка (в сборе)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1111х373х16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Фасад гнутый (остекленный)</w:t>
            </w:r>
          </w:p>
        </w:tc>
        <w:tc>
          <w:tcPr>
            <w:tcW w:w="1403" w:type="dxa"/>
          </w:tcPr>
          <w:p w:rsidR="006E6795" w:rsidRPr="004B2FBA" w:rsidRDefault="00AB297B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1107</w:t>
            </w:r>
            <w:r w:rsidR="006E6795" w:rsidRPr="004B2FBA">
              <w:rPr>
                <w:noProof/>
                <w:sz w:val="16"/>
                <w:szCs w:val="16"/>
                <w:lang w:eastAsia="ru-RU"/>
              </w:rPr>
              <w:t>х533х16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Фасад (остекленный)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1163х400х16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Фасад (остекленный)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1170х400х16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Перегородка (остекленная в сборе)</w:t>
            </w:r>
          </w:p>
        </w:tc>
        <w:tc>
          <w:tcPr>
            <w:tcW w:w="1403" w:type="dxa"/>
          </w:tcPr>
          <w:p w:rsidR="006E6795" w:rsidRPr="004B2FBA" w:rsidRDefault="0088121B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1181х433</w:t>
            </w:r>
            <w:r w:rsidR="006E6795" w:rsidRPr="004B2FBA">
              <w:rPr>
                <w:noProof/>
                <w:sz w:val="16"/>
                <w:szCs w:val="16"/>
                <w:lang w:eastAsia="ru-RU"/>
              </w:rPr>
              <w:t>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Перегородка (остекленная в сборе)</w:t>
            </w:r>
          </w:p>
        </w:tc>
        <w:tc>
          <w:tcPr>
            <w:tcW w:w="1403" w:type="dxa"/>
          </w:tcPr>
          <w:p w:rsidR="006E6795" w:rsidRPr="004B2FBA" w:rsidRDefault="0088121B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1181х449</w:t>
            </w:r>
            <w:r w:rsidR="006E6795" w:rsidRPr="004B2FBA">
              <w:rPr>
                <w:noProof/>
                <w:sz w:val="16"/>
                <w:szCs w:val="16"/>
                <w:lang w:eastAsia="ru-RU"/>
              </w:rPr>
              <w:t>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 xml:space="preserve">Крышка 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2305х535х48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Задняя стенка (в сборе)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720х649х16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Задняя стенка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807х366х3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Бок (в сборе)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720х407х16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0A00A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19" w:type="dxa"/>
          </w:tcPr>
          <w:p w:rsidR="006E6795" w:rsidRPr="004B2FBA" w:rsidRDefault="000A00A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Полка фрезерованная</w:t>
            </w:r>
          </w:p>
        </w:tc>
        <w:tc>
          <w:tcPr>
            <w:tcW w:w="1403" w:type="dxa"/>
          </w:tcPr>
          <w:p w:rsidR="006E6795" w:rsidRPr="004B2FBA" w:rsidRDefault="00635E43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404х407</w:t>
            </w:r>
            <w:r w:rsidR="000A00AA" w:rsidRPr="004B2FBA">
              <w:rPr>
                <w:noProof/>
                <w:sz w:val="16"/>
                <w:szCs w:val="16"/>
                <w:lang w:eastAsia="ru-RU"/>
              </w:rPr>
              <w:t>х16</w:t>
            </w:r>
          </w:p>
        </w:tc>
        <w:tc>
          <w:tcPr>
            <w:tcW w:w="860" w:type="dxa"/>
          </w:tcPr>
          <w:p w:rsidR="006E6795" w:rsidRPr="004B2FBA" w:rsidRDefault="000A00A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0A00A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19" w:type="dxa"/>
          </w:tcPr>
          <w:p w:rsidR="006E6795" w:rsidRPr="004B2FBA" w:rsidRDefault="000A00A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Бок (внутренний)</w:t>
            </w:r>
          </w:p>
        </w:tc>
        <w:tc>
          <w:tcPr>
            <w:tcW w:w="1403" w:type="dxa"/>
          </w:tcPr>
          <w:p w:rsidR="006E6795" w:rsidRPr="004B2FBA" w:rsidRDefault="000A00A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720х413х16</w:t>
            </w:r>
          </w:p>
        </w:tc>
        <w:tc>
          <w:tcPr>
            <w:tcW w:w="860" w:type="dxa"/>
          </w:tcPr>
          <w:p w:rsidR="006E6795" w:rsidRPr="004B2FBA" w:rsidRDefault="000A00A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1C00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19" w:type="dxa"/>
          </w:tcPr>
          <w:p w:rsidR="006E6795" w:rsidRPr="004B2FBA" w:rsidRDefault="006E1C00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Полка</w:t>
            </w:r>
          </w:p>
        </w:tc>
        <w:tc>
          <w:tcPr>
            <w:tcW w:w="1403" w:type="dxa"/>
          </w:tcPr>
          <w:p w:rsidR="006E6795" w:rsidRPr="004B2FBA" w:rsidRDefault="00F65056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407</w:t>
            </w:r>
            <w:r w:rsidR="006E1C00" w:rsidRPr="004B2FBA">
              <w:rPr>
                <w:noProof/>
                <w:sz w:val="16"/>
                <w:szCs w:val="16"/>
                <w:lang w:eastAsia="ru-RU"/>
              </w:rPr>
              <w:t>х397х16</w:t>
            </w:r>
          </w:p>
        </w:tc>
        <w:tc>
          <w:tcPr>
            <w:tcW w:w="860" w:type="dxa"/>
          </w:tcPr>
          <w:p w:rsidR="006E6795" w:rsidRPr="004B2FBA" w:rsidRDefault="006E1C00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351D51" w:rsidTr="0092242F">
        <w:tc>
          <w:tcPr>
            <w:tcW w:w="675" w:type="dxa"/>
          </w:tcPr>
          <w:p w:rsidR="00351D51" w:rsidRPr="004B2FBA" w:rsidRDefault="00351D51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19" w:type="dxa"/>
          </w:tcPr>
          <w:p w:rsidR="00351D51" w:rsidRPr="004B2FBA" w:rsidRDefault="00351D51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Полка</w:t>
            </w:r>
          </w:p>
        </w:tc>
        <w:tc>
          <w:tcPr>
            <w:tcW w:w="1403" w:type="dxa"/>
          </w:tcPr>
          <w:p w:rsidR="00351D51" w:rsidRPr="004B2FBA" w:rsidRDefault="00F819EE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799х407</w:t>
            </w:r>
            <w:r w:rsidR="00351D51" w:rsidRPr="004B2FBA">
              <w:rPr>
                <w:noProof/>
                <w:sz w:val="16"/>
                <w:szCs w:val="16"/>
                <w:lang w:eastAsia="ru-RU"/>
              </w:rPr>
              <w:t>х16</w:t>
            </w:r>
          </w:p>
        </w:tc>
        <w:tc>
          <w:tcPr>
            <w:tcW w:w="860" w:type="dxa"/>
          </w:tcPr>
          <w:p w:rsidR="00351D51" w:rsidRPr="004B2FBA" w:rsidRDefault="00351D51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351D51" w:rsidTr="0092242F">
        <w:tc>
          <w:tcPr>
            <w:tcW w:w="675" w:type="dxa"/>
          </w:tcPr>
          <w:p w:rsidR="00351D51" w:rsidRPr="004B2FBA" w:rsidRDefault="00351D51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19" w:type="dxa"/>
          </w:tcPr>
          <w:p w:rsidR="00351D51" w:rsidRPr="004B2FBA" w:rsidRDefault="00351D51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Плинтус поперечный</w:t>
            </w:r>
          </w:p>
        </w:tc>
        <w:tc>
          <w:tcPr>
            <w:tcW w:w="1403" w:type="dxa"/>
          </w:tcPr>
          <w:p w:rsidR="00351D51" w:rsidRPr="004B2FBA" w:rsidRDefault="00351D51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300х120х16</w:t>
            </w:r>
          </w:p>
        </w:tc>
        <w:tc>
          <w:tcPr>
            <w:tcW w:w="860" w:type="dxa"/>
          </w:tcPr>
          <w:p w:rsidR="00351D51" w:rsidRPr="004B2FBA" w:rsidRDefault="00351D51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</w:t>
            </w:r>
          </w:p>
        </w:tc>
      </w:tr>
      <w:tr w:rsidR="00351D51" w:rsidTr="0092242F">
        <w:tc>
          <w:tcPr>
            <w:tcW w:w="675" w:type="dxa"/>
          </w:tcPr>
          <w:p w:rsidR="00351D51" w:rsidRPr="004B2FBA" w:rsidRDefault="005832F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19" w:type="dxa"/>
          </w:tcPr>
          <w:p w:rsidR="00351D51" w:rsidRPr="004B2FBA" w:rsidRDefault="005832F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Плинтус задний</w:t>
            </w:r>
          </w:p>
        </w:tc>
        <w:tc>
          <w:tcPr>
            <w:tcW w:w="1403" w:type="dxa"/>
          </w:tcPr>
          <w:p w:rsidR="00351D51" w:rsidRPr="004B2FBA" w:rsidRDefault="005832F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1900х120х16</w:t>
            </w:r>
          </w:p>
        </w:tc>
        <w:tc>
          <w:tcPr>
            <w:tcW w:w="860" w:type="dxa"/>
          </w:tcPr>
          <w:p w:rsidR="00351D51" w:rsidRPr="004B2FBA" w:rsidRDefault="005832F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5832F2" w:rsidTr="0092242F">
        <w:tc>
          <w:tcPr>
            <w:tcW w:w="675" w:type="dxa"/>
          </w:tcPr>
          <w:p w:rsidR="005832F2" w:rsidRPr="004B2FBA" w:rsidRDefault="005832F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19" w:type="dxa"/>
          </w:tcPr>
          <w:p w:rsidR="005832F2" w:rsidRPr="004B2FBA" w:rsidRDefault="005832F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Плинтус передний</w:t>
            </w:r>
          </w:p>
        </w:tc>
        <w:tc>
          <w:tcPr>
            <w:tcW w:w="1403" w:type="dxa"/>
          </w:tcPr>
          <w:p w:rsidR="005832F2" w:rsidRPr="004B2FBA" w:rsidRDefault="005832F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1716х120х16</w:t>
            </w:r>
          </w:p>
        </w:tc>
        <w:tc>
          <w:tcPr>
            <w:tcW w:w="860" w:type="dxa"/>
          </w:tcPr>
          <w:p w:rsidR="005832F2" w:rsidRPr="004B2FBA" w:rsidRDefault="005832F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2F554C" w:rsidTr="0092242F">
        <w:tc>
          <w:tcPr>
            <w:tcW w:w="675" w:type="dxa"/>
          </w:tcPr>
          <w:p w:rsidR="002F554C" w:rsidRPr="004B2FBA" w:rsidRDefault="002F554C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19" w:type="dxa"/>
          </w:tcPr>
          <w:p w:rsidR="002F554C" w:rsidRPr="004B2FBA" w:rsidRDefault="002F554C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Фасад гнутый</w:t>
            </w:r>
          </w:p>
        </w:tc>
        <w:tc>
          <w:tcPr>
            <w:tcW w:w="1403" w:type="dxa"/>
          </w:tcPr>
          <w:p w:rsidR="002F554C" w:rsidRPr="004B2FBA" w:rsidRDefault="00F819EE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816х533</w:t>
            </w:r>
            <w:r w:rsidR="002F554C" w:rsidRPr="004B2FBA">
              <w:rPr>
                <w:noProof/>
                <w:sz w:val="16"/>
                <w:szCs w:val="16"/>
                <w:lang w:eastAsia="ru-RU"/>
              </w:rPr>
              <w:t>х16</w:t>
            </w:r>
          </w:p>
        </w:tc>
        <w:tc>
          <w:tcPr>
            <w:tcW w:w="860" w:type="dxa"/>
          </w:tcPr>
          <w:p w:rsidR="002F554C" w:rsidRPr="004B2FBA" w:rsidRDefault="002F554C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2F554C" w:rsidTr="0092242F">
        <w:tc>
          <w:tcPr>
            <w:tcW w:w="675" w:type="dxa"/>
          </w:tcPr>
          <w:p w:rsidR="002F554C" w:rsidRPr="004B2FBA" w:rsidRDefault="002F554C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19" w:type="dxa"/>
          </w:tcPr>
          <w:p w:rsidR="002F554C" w:rsidRPr="004B2FBA" w:rsidRDefault="00F22143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Фасад глухой</w:t>
            </w:r>
          </w:p>
        </w:tc>
        <w:tc>
          <w:tcPr>
            <w:tcW w:w="1403" w:type="dxa"/>
          </w:tcPr>
          <w:p w:rsidR="002F554C" w:rsidRPr="004B2FBA" w:rsidRDefault="00F22143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801х400х16</w:t>
            </w:r>
          </w:p>
        </w:tc>
        <w:tc>
          <w:tcPr>
            <w:tcW w:w="860" w:type="dxa"/>
          </w:tcPr>
          <w:p w:rsidR="002F554C" w:rsidRPr="004B2FBA" w:rsidRDefault="00F22143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2F554C" w:rsidTr="0092242F">
        <w:tc>
          <w:tcPr>
            <w:tcW w:w="675" w:type="dxa"/>
          </w:tcPr>
          <w:p w:rsidR="002F554C" w:rsidRPr="004B2FBA" w:rsidRDefault="00490C68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19" w:type="dxa"/>
          </w:tcPr>
          <w:p w:rsidR="002F554C" w:rsidRPr="004B2FBA" w:rsidRDefault="003614BF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Фасад глухой</w:t>
            </w:r>
          </w:p>
        </w:tc>
        <w:tc>
          <w:tcPr>
            <w:tcW w:w="1403" w:type="dxa"/>
          </w:tcPr>
          <w:p w:rsidR="002F554C" w:rsidRPr="004B2FBA" w:rsidRDefault="003614BF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822х400х16</w:t>
            </w:r>
          </w:p>
        </w:tc>
        <w:tc>
          <w:tcPr>
            <w:tcW w:w="860" w:type="dxa"/>
          </w:tcPr>
          <w:p w:rsidR="002F554C" w:rsidRPr="004B2FBA" w:rsidRDefault="003614BF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2F554C" w:rsidTr="0092242F">
        <w:tc>
          <w:tcPr>
            <w:tcW w:w="675" w:type="dxa"/>
          </w:tcPr>
          <w:p w:rsidR="002F554C" w:rsidRPr="004B2FBA" w:rsidRDefault="00EB0C0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19" w:type="dxa"/>
          </w:tcPr>
          <w:p w:rsidR="002F554C" w:rsidRPr="004B2FBA" w:rsidRDefault="00EB0C0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Крышка нижняя</w:t>
            </w:r>
          </w:p>
        </w:tc>
        <w:tc>
          <w:tcPr>
            <w:tcW w:w="1403" w:type="dxa"/>
          </w:tcPr>
          <w:p w:rsidR="002F554C" w:rsidRPr="004B2FBA" w:rsidRDefault="00EB0C0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2060х424х16</w:t>
            </w:r>
          </w:p>
        </w:tc>
        <w:tc>
          <w:tcPr>
            <w:tcW w:w="860" w:type="dxa"/>
          </w:tcPr>
          <w:p w:rsidR="002F554C" w:rsidRPr="004B2FBA" w:rsidRDefault="00EB0C02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E54839" w:rsidTr="0092242F">
        <w:tc>
          <w:tcPr>
            <w:tcW w:w="6057" w:type="dxa"/>
            <w:gridSpan w:val="4"/>
          </w:tcPr>
          <w:p w:rsidR="00E54839" w:rsidRPr="004B2FBA" w:rsidRDefault="00E54839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b/>
                <w:noProof/>
                <w:sz w:val="16"/>
                <w:szCs w:val="16"/>
                <w:lang w:eastAsia="ru-RU"/>
              </w:rPr>
              <w:t>Сборочная фурнитура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Ручка кнопка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</w:tcPr>
          <w:p w:rsidR="006E6795" w:rsidRPr="004B2FBA" w:rsidRDefault="004B2FB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</w:t>
            </w:r>
          </w:p>
        </w:tc>
      </w:tr>
      <w:tr w:rsidR="004B2FBA" w:rsidTr="0092242F">
        <w:tc>
          <w:tcPr>
            <w:tcW w:w="675" w:type="dxa"/>
          </w:tcPr>
          <w:p w:rsidR="004B2FBA" w:rsidRPr="004B2FBA" w:rsidRDefault="004B2FB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4B2FBA" w:rsidRPr="004B2FBA" w:rsidRDefault="004B2FB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 xml:space="preserve">Ручка </w:t>
            </w:r>
            <w:r>
              <w:rPr>
                <w:noProof/>
                <w:sz w:val="16"/>
                <w:szCs w:val="16"/>
                <w:lang w:eastAsia="ru-RU"/>
              </w:rPr>
              <w:t>капля</w:t>
            </w:r>
          </w:p>
        </w:tc>
        <w:tc>
          <w:tcPr>
            <w:tcW w:w="1403" w:type="dxa"/>
          </w:tcPr>
          <w:p w:rsidR="004B2FBA" w:rsidRPr="004B2FBA" w:rsidRDefault="004B2FB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</w:tcPr>
          <w:p w:rsidR="004B2FBA" w:rsidRPr="004B2FBA" w:rsidRDefault="004B2FBA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Саморез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3,5х16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  <w:r w:rsidR="009A2699" w:rsidRPr="004B2FBA">
              <w:rPr>
                <w:noProof/>
                <w:sz w:val="16"/>
                <w:szCs w:val="16"/>
                <w:lang w:eastAsia="ru-RU"/>
              </w:rPr>
              <w:t>20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val="en-US"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Саморез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3,5х</w:t>
            </w:r>
            <w:r w:rsidR="008D0F4E" w:rsidRPr="004B2FBA">
              <w:rPr>
                <w:noProof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</w:t>
            </w:r>
            <w:r w:rsidR="008D0F4E" w:rsidRPr="004B2FBA">
              <w:rPr>
                <w:noProof/>
                <w:sz w:val="16"/>
                <w:szCs w:val="16"/>
                <w:lang w:eastAsia="ru-RU"/>
              </w:rPr>
              <w:t>0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Стеклодержатель (селиконовый)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40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Эксцентрик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7</w:t>
            </w:r>
            <w:r w:rsidR="000F344B" w:rsidRPr="004B2FBA">
              <w:rPr>
                <w:noProof/>
                <w:sz w:val="16"/>
                <w:szCs w:val="16"/>
                <w:lang w:eastAsia="ru-RU"/>
              </w:rPr>
              <w:t>8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Шкант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72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Евровинт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18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Полкодержатель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16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Петля внутренняя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20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Петля полунакладная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5</w:t>
            </w:r>
          </w:p>
        </w:tc>
      </w:tr>
      <w:tr w:rsidR="009A6E48" w:rsidTr="0092242F">
        <w:tc>
          <w:tcPr>
            <w:tcW w:w="675" w:type="dxa"/>
          </w:tcPr>
          <w:p w:rsidR="009A6E48" w:rsidRPr="004B2FBA" w:rsidRDefault="009A6E48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A6E48" w:rsidRPr="004B2FBA" w:rsidRDefault="009A6E48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Стяжка рафикс</w:t>
            </w:r>
          </w:p>
        </w:tc>
        <w:tc>
          <w:tcPr>
            <w:tcW w:w="1403" w:type="dxa"/>
          </w:tcPr>
          <w:p w:rsidR="009A6E48" w:rsidRPr="004B2FBA" w:rsidRDefault="009A6E48" w:rsidP="0092242F">
            <w:pPr>
              <w:jc w:val="center"/>
              <w:rPr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860" w:type="dxa"/>
          </w:tcPr>
          <w:p w:rsidR="009A6E48" w:rsidRPr="004B2FBA" w:rsidRDefault="009A6E48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16</w:t>
            </w:r>
          </w:p>
        </w:tc>
      </w:tr>
      <w:tr w:rsidR="009A6E48" w:rsidTr="0092242F">
        <w:tc>
          <w:tcPr>
            <w:tcW w:w="675" w:type="dxa"/>
          </w:tcPr>
          <w:p w:rsidR="009A6E48" w:rsidRPr="004B2FBA" w:rsidRDefault="009A6E48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A6E48" w:rsidRPr="004B2FBA" w:rsidRDefault="009A6E48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Уголок мебельный</w:t>
            </w:r>
          </w:p>
        </w:tc>
        <w:tc>
          <w:tcPr>
            <w:tcW w:w="1403" w:type="dxa"/>
          </w:tcPr>
          <w:p w:rsidR="009A6E48" w:rsidRPr="009A6E48" w:rsidRDefault="009A6E48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25х25</w:t>
            </w:r>
          </w:p>
        </w:tc>
        <w:tc>
          <w:tcPr>
            <w:tcW w:w="860" w:type="dxa"/>
          </w:tcPr>
          <w:p w:rsidR="009A6E48" w:rsidRPr="004B2FBA" w:rsidRDefault="009A6E48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10</w:t>
            </w:r>
          </w:p>
        </w:tc>
      </w:tr>
      <w:tr w:rsidR="006E6795" w:rsidTr="0092242F">
        <w:tc>
          <w:tcPr>
            <w:tcW w:w="675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Соединительная планка</w:t>
            </w:r>
          </w:p>
        </w:tc>
        <w:tc>
          <w:tcPr>
            <w:tcW w:w="1403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860" w:type="dxa"/>
          </w:tcPr>
          <w:p w:rsidR="006E6795" w:rsidRPr="004B2FBA" w:rsidRDefault="006E6795" w:rsidP="0092242F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6E6795" w:rsidRPr="002F6F9C" w:rsidTr="0092242F">
        <w:tc>
          <w:tcPr>
            <w:tcW w:w="6057" w:type="dxa"/>
            <w:gridSpan w:val="4"/>
          </w:tcPr>
          <w:p w:rsidR="006E6795" w:rsidRPr="004B2FBA" w:rsidRDefault="006E6795" w:rsidP="0092242F">
            <w:pPr>
              <w:rPr>
                <w:noProof/>
                <w:sz w:val="16"/>
                <w:szCs w:val="16"/>
                <w:u w:val="single"/>
                <w:lang w:eastAsia="ru-RU"/>
              </w:rPr>
            </w:pPr>
            <w:r w:rsidRPr="004B2FBA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4B2FBA">
              <w:rPr>
                <w:noProof/>
                <w:sz w:val="16"/>
                <w:szCs w:val="16"/>
                <w:u w:val="single"/>
                <w:lang w:eastAsia="ru-RU"/>
              </w:rPr>
              <w:t>Зеркальные панели №7,8,9  крепятся двухсторонним скотчем</w:t>
            </w:r>
          </w:p>
        </w:tc>
      </w:tr>
    </w:tbl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="0025673F">
        <w:rPr>
          <w:sz w:val="28"/>
        </w:rPr>
        <w:t xml:space="preserve"> </w:t>
      </w:r>
      <w:r w:rsidRPr="003B4959">
        <w:rPr>
          <w:sz w:val="28"/>
        </w:rPr>
        <w:t xml:space="preserve"> </w:t>
      </w:r>
      <w:r w:rsidR="00244921">
        <w:rPr>
          <w:sz w:val="28"/>
        </w:rPr>
        <w:t xml:space="preserve">  </w:t>
      </w:r>
      <w:r w:rsidRPr="003B4959">
        <w:rPr>
          <w:sz w:val="28"/>
        </w:rPr>
        <w:t xml:space="preserve"> </w:t>
      </w:r>
      <w:r w:rsidR="00BF76D7">
        <w:rPr>
          <w:sz w:val="40"/>
        </w:rPr>
        <w:t>Сервант</w:t>
      </w:r>
      <w:r w:rsidRPr="00D240A3">
        <w:rPr>
          <w:sz w:val="40"/>
        </w:rPr>
        <w:t xml:space="preserve"> </w:t>
      </w:r>
      <w:r>
        <w:rPr>
          <w:sz w:val="40"/>
        </w:rPr>
        <w:t xml:space="preserve"> </w:t>
      </w:r>
      <w:r w:rsidR="0025673F">
        <w:rPr>
          <w:sz w:val="40"/>
        </w:rPr>
        <w:t>«Джоконда</w:t>
      </w:r>
      <w:r w:rsidRPr="00D240A3">
        <w:rPr>
          <w:sz w:val="40"/>
        </w:rPr>
        <w:t>»</w:t>
      </w:r>
    </w:p>
    <w:p w:rsidR="00D240A3" w:rsidRPr="00B402F7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   </w:t>
      </w:r>
      <w:r w:rsidR="00971E4A">
        <w:rPr>
          <w:sz w:val="40"/>
        </w:rPr>
        <w:t xml:space="preserve">    </w:t>
      </w:r>
      <w:r w:rsidR="00C85A1E">
        <w:rPr>
          <w:sz w:val="40"/>
        </w:rPr>
        <w:t xml:space="preserve"> </w:t>
      </w:r>
      <w:r w:rsidR="00BF76D7">
        <w:rPr>
          <w:sz w:val="40"/>
        </w:rPr>
        <w:t xml:space="preserve">      </w:t>
      </w:r>
      <w:r w:rsidR="00D240A3" w:rsidRPr="00D240A3">
        <w:rPr>
          <w:sz w:val="36"/>
        </w:rPr>
        <w:t xml:space="preserve">Схема сборки </w:t>
      </w:r>
    </w:p>
    <w:p w:rsidR="009E48A4" w:rsidRPr="00B402F7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E93EFB">
        <w:rPr>
          <w:b/>
          <w:noProof/>
          <w:sz w:val="24"/>
          <w:lang w:eastAsia="ru-RU"/>
        </w:rPr>
        <w:t>240</w:t>
      </w:r>
      <w:r w:rsidR="004C7586">
        <w:rPr>
          <w:b/>
          <w:noProof/>
          <w:sz w:val="24"/>
          <w:lang w:eastAsia="ru-RU"/>
        </w:rPr>
        <w:t>0</w:t>
      </w:r>
      <w:r w:rsidR="00BC3F9A">
        <w:rPr>
          <w:b/>
          <w:noProof/>
          <w:sz w:val="24"/>
          <w:lang w:eastAsia="ru-RU"/>
        </w:rPr>
        <w:t>х</w:t>
      </w:r>
      <w:r w:rsidR="004C7586">
        <w:rPr>
          <w:b/>
          <w:noProof/>
          <w:sz w:val="24"/>
          <w:lang w:eastAsia="ru-RU"/>
        </w:rPr>
        <w:t>2</w:t>
      </w:r>
      <w:r w:rsidR="00B1010B">
        <w:rPr>
          <w:b/>
          <w:noProof/>
          <w:sz w:val="24"/>
          <w:lang w:eastAsia="ru-RU"/>
        </w:rPr>
        <w:t>54</w:t>
      </w:r>
      <w:r w:rsidR="00E93EFB">
        <w:rPr>
          <w:b/>
          <w:noProof/>
          <w:sz w:val="24"/>
          <w:lang w:eastAsia="ru-RU"/>
        </w:rPr>
        <w:t>0х50</w:t>
      </w:r>
      <w:r w:rsidR="00DA6C40">
        <w:rPr>
          <w:b/>
          <w:noProof/>
          <w:sz w:val="24"/>
          <w:lang w:eastAsia="ru-RU"/>
        </w:rPr>
        <w:t>0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753642" w:rsidRPr="00B402F7" w:rsidRDefault="00753642">
      <w:pPr>
        <w:rPr>
          <w:b/>
          <w:noProof/>
          <w:lang w:eastAsia="ru-RU"/>
        </w:rPr>
      </w:pPr>
    </w:p>
    <w:p w:rsidR="00A63673" w:rsidRPr="000360B5" w:rsidRDefault="0047276B">
      <w:pPr>
        <w:rPr>
          <w:noProof/>
          <w:lang w:eastAsia="ru-RU"/>
        </w:rPr>
      </w:pPr>
      <w:r w:rsidRPr="00F02307">
        <w:rPr>
          <w:noProof/>
          <w:sz w:val="20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193pt;margin-top:344.5pt;width:30.85pt;height:21.75pt;z-index:251712512;mso-width-relative:margin;mso-height-relative:margin" filled="f" stroked="f">
            <v:textbox>
              <w:txbxContent>
                <w:p w:rsidR="00351D51" w:rsidRPr="004557B8" w:rsidRDefault="00351D51" w:rsidP="00351D51">
                  <w:pPr>
                    <w:rPr>
                      <w:b/>
                      <w:sz w:val="10"/>
                    </w:rPr>
                  </w:pPr>
                  <w:r w:rsidRPr="004557B8">
                    <w:rPr>
                      <w:b/>
                      <w:sz w:val="10"/>
                    </w:rPr>
                    <w:t>27</w:t>
                  </w:r>
                </w:p>
              </w:txbxContent>
            </v:textbox>
          </v:shape>
        </w:pict>
      </w:r>
      <w:r w:rsidR="003C0CE4" w:rsidRPr="00F02307">
        <w:rPr>
          <w:noProof/>
          <w:sz w:val="20"/>
          <w:szCs w:val="16"/>
          <w:lang w:eastAsia="ru-RU"/>
        </w:rPr>
        <w:pict>
          <v:shape id="_x0000_s1073" type="#_x0000_t202" style="position:absolute;margin-left:218.9pt;margin-top:248.95pt;width:30.85pt;height:21.75pt;z-index:251708416;mso-width-relative:margin;mso-height-relative:margin" filled="f" stroked="f">
            <v:textbox>
              <w:txbxContent>
                <w:p w:rsidR="000A00AA" w:rsidRPr="00B433AF" w:rsidRDefault="000A00AA" w:rsidP="000A00AA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24</w:t>
                  </w:r>
                </w:p>
              </w:txbxContent>
            </v:textbox>
          </v:shape>
        </w:pict>
      </w:r>
      <w:r w:rsidR="003C0CE4" w:rsidRPr="00F02307">
        <w:rPr>
          <w:noProof/>
          <w:sz w:val="20"/>
          <w:szCs w:val="16"/>
          <w:lang w:eastAsia="ru-RU"/>
        </w:rPr>
        <w:pict>
          <v:shape id="_x0000_s1034" type="#_x0000_t202" style="position:absolute;margin-left:59.85pt;margin-top:34.6pt;width:30.85pt;height:21.75pt;z-index:251668480;mso-width-relative:margin;mso-height-relative:margin" filled="f" stroked="f">
            <v:textbox>
              <w:txbxContent>
                <w:p w:rsidR="0093063F" w:rsidRPr="00B433AF" w:rsidRDefault="0093063F" w:rsidP="0093063F">
                  <w:pPr>
                    <w:rPr>
                      <w:b/>
                      <w:sz w:val="20"/>
                    </w:rPr>
                  </w:pPr>
                  <w:r w:rsidRPr="00B433AF">
                    <w:rPr>
                      <w:b/>
                      <w:sz w:val="20"/>
                    </w:rPr>
                    <w:t>6</w:t>
                  </w:r>
                </w:p>
              </w:txbxContent>
            </v:textbox>
          </v:shape>
        </w:pict>
      </w:r>
      <w:r w:rsidR="003C0CE4" w:rsidRPr="00F02307">
        <w:rPr>
          <w:noProof/>
          <w:sz w:val="20"/>
          <w:szCs w:val="16"/>
          <w:lang w:eastAsia="ru-RU"/>
        </w:rPr>
        <w:pict>
          <v:shape id="_x0000_s1044" type="#_x0000_t202" style="position:absolute;margin-left:324pt;margin-top:156.4pt;width:30.85pt;height:21.75pt;z-index:251678720;mso-width-relative:margin;mso-height-relative:margin" filled="f" stroked="f">
            <v:textbox>
              <w:txbxContent>
                <w:p w:rsidR="00024EF3" w:rsidRPr="00B433AF" w:rsidRDefault="00024EF3" w:rsidP="00024EF3">
                  <w:pPr>
                    <w:rPr>
                      <w:b/>
                      <w:sz w:val="14"/>
                    </w:rPr>
                  </w:pPr>
                  <w:r w:rsidRPr="00B433AF">
                    <w:rPr>
                      <w:b/>
                      <w:sz w:val="14"/>
                    </w:rPr>
                    <w:t>10</w:t>
                  </w:r>
                </w:p>
              </w:txbxContent>
            </v:textbox>
          </v:shape>
        </w:pict>
      </w:r>
      <w:r w:rsidR="003C0CE4" w:rsidRPr="00F02307">
        <w:rPr>
          <w:noProof/>
          <w:sz w:val="20"/>
          <w:szCs w:val="16"/>
          <w:lang w:eastAsia="ru-RU"/>
        </w:rPr>
        <w:pict>
          <v:shape id="_x0000_s1047" type="#_x0000_t202" style="position:absolute;margin-left:265.55pt;margin-top:146.35pt;width:30.85pt;height:21.75pt;z-index:251681792;mso-width-relative:margin;mso-height-relative:margin" filled="f" stroked="f">
            <v:textbox>
              <w:txbxContent>
                <w:p w:rsidR="00024EF3" w:rsidRPr="00B433AF" w:rsidRDefault="00024EF3" w:rsidP="00024EF3">
                  <w:pPr>
                    <w:rPr>
                      <w:b/>
                      <w:sz w:val="14"/>
                    </w:rPr>
                  </w:pPr>
                  <w:r w:rsidRPr="00B433AF">
                    <w:rPr>
                      <w:b/>
                      <w:sz w:val="14"/>
                    </w:rPr>
                    <w:t>11</w:t>
                  </w:r>
                </w:p>
              </w:txbxContent>
            </v:textbox>
          </v:shape>
        </w:pict>
      </w:r>
      <w:r w:rsidR="003C0CE4" w:rsidRPr="00F02307">
        <w:rPr>
          <w:noProof/>
          <w:sz w:val="20"/>
          <w:szCs w:val="16"/>
          <w:lang w:eastAsia="ru-RU"/>
        </w:rPr>
        <w:pict>
          <v:shape id="_x0000_s1086" type="#_x0000_t202" style="position:absolute;margin-left:196.85pt;margin-top:322.75pt;width:30.85pt;height:21.75pt;z-index:251721728;mso-width-relative:margin;mso-height-relative:margin" filled="f" stroked="f">
            <v:textbox>
              <w:txbxContent>
                <w:p w:rsidR="00EB0C02" w:rsidRPr="00B433AF" w:rsidRDefault="00EB0C02" w:rsidP="00EB0C02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33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76" type="#_x0000_t202" style="position:absolute;margin-left:295.2pt;margin-top:369.1pt;width:30.85pt;height:21.75pt;z-index:251711488;mso-width-relative:margin;mso-height-relative:margin" filled="f" stroked="f">
            <v:textbox>
              <w:txbxContent>
                <w:p w:rsidR="00351D51" w:rsidRPr="00024EF3" w:rsidRDefault="00351D51" w:rsidP="00351D5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27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53" type="#_x0000_t202" style="position:absolute;margin-left:386.25pt;margin-top:79.15pt;width:30.85pt;height:21.75pt;z-index:251687936;mso-width-relative:margin;mso-height-relative:margin" filled="f" stroked="f">
            <v:textbox>
              <w:txbxContent>
                <w:p w:rsidR="00D526D7" w:rsidRPr="00024EF3" w:rsidRDefault="00D526D7" w:rsidP="00D526D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13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67" type="#_x0000_t202" style="position:absolute;margin-left:198.4pt;margin-top:281.5pt;width:30.85pt;height:21.75pt;z-index:251702272;mso-width-relative:margin;mso-height-relative:margin" filled="f" stroked="f">
            <v:textbox>
              <w:txbxContent>
                <w:p w:rsidR="00574EE1" w:rsidRPr="00024EF3" w:rsidRDefault="00574EE1" w:rsidP="00574EE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21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68" type="#_x0000_t202" style="position:absolute;margin-left:191.25pt;margin-top:236.8pt;width:30.85pt;height:21.75pt;z-index:251703296;mso-width-relative:margin;mso-height-relative:margin" filled="f" stroked="f">
            <v:textbox>
              <w:txbxContent>
                <w:p w:rsidR="00574EE1" w:rsidRPr="00024EF3" w:rsidRDefault="00574EE1" w:rsidP="00574EE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21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74" type="#_x0000_t202" style="position:absolute;margin-left:266.4pt;margin-top:277.9pt;width:30.85pt;height:21.75pt;z-index:251709440;mso-width-relative:margin;mso-height-relative:margin" filled="f" stroked="f">
            <v:textbox>
              <w:txbxContent>
                <w:p w:rsidR="006E1C00" w:rsidRPr="00B433AF" w:rsidRDefault="006E1C00" w:rsidP="006E1C00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25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71" type="#_x0000_t202" style="position:absolute;margin-left:316.5pt;margin-top:272.65pt;width:30.85pt;height:21.75pt;z-index:251706368;mso-width-relative:margin;mso-height-relative:margin" filled="f" stroked="f">
            <v:textbox>
              <w:txbxContent>
                <w:p w:rsidR="000A00AA" w:rsidRPr="00B433AF" w:rsidRDefault="000A00AA" w:rsidP="000A00AA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23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65" type="#_x0000_t202" style="position:absolute;margin-left:320.1pt;margin-top:254.5pt;width:30.85pt;height:21.75pt;z-index:251700224;mso-width-relative:margin;mso-height-relative:margin" filled="f" stroked="f">
            <v:textbox>
              <w:txbxContent>
                <w:p w:rsidR="0018452E" w:rsidRPr="00024EF3" w:rsidRDefault="0018452E" w:rsidP="0018452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69" type="#_x0000_t202" style="position:absolute;margin-left:279.35pt;margin-top:251.65pt;width:30.85pt;height:21.75pt;z-index:251704320;mso-width-relative:margin;mso-height-relative:margin" filled="f" stroked="f">
            <v:textbox>
              <w:txbxContent>
                <w:p w:rsidR="007478D4" w:rsidRPr="00024EF3" w:rsidRDefault="007478D4" w:rsidP="007478D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22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64" type="#_x0000_t202" style="position:absolute;margin-left:188.05pt;margin-top:210.55pt;width:30.85pt;height:21.75pt;z-index:251699200;mso-width-relative:margin;mso-height-relative:margin" filled="f" stroked="f">
            <v:textbox>
              <w:txbxContent>
                <w:p w:rsidR="00FA69B4" w:rsidRPr="00024EF3" w:rsidRDefault="00FA69B4" w:rsidP="00FA69B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19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57" type="#_x0000_t202" style="position:absolute;margin-left:229.45pt;margin-top:197.35pt;width:30.85pt;height:21.75pt;z-index:251692032;mso-width-relative:margin;mso-height-relative:margin" filled="f" stroked="f">
            <v:textbox>
              <w:txbxContent>
                <w:p w:rsidR="00F3390B" w:rsidRPr="00024EF3" w:rsidRDefault="00F3390B" w:rsidP="00F3390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60" type="#_x0000_t202" style="position:absolute;margin-left:284.6pt;margin-top:198.25pt;width:30.85pt;height:21.75pt;z-index:251695104;mso-width-relative:margin;mso-height-relative:margin" filled="f" stroked="f">
            <v:textbox>
              <w:txbxContent>
                <w:p w:rsidR="00737204" w:rsidRPr="00024EF3" w:rsidRDefault="00737204" w:rsidP="0073720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17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39" type="#_x0000_t202" style="position:absolute;margin-left:268.95pt;margin-top:180.25pt;width:30.85pt;height:21.75pt;z-index:251673600;mso-width-relative:margin;mso-height-relative:margin" filled="f" stroked="f">
            <v:textbox>
              <w:txbxContent>
                <w:p w:rsidR="00A43824" w:rsidRPr="00B433AF" w:rsidRDefault="00A43824" w:rsidP="00A43824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4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38" type="#_x0000_t202" style="position:absolute;margin-left:195.65pt;margin-top:173.5pt;width:30.85pt;height:21.75pt;z-index:251672576;mso-width-relative:margin;mso-height-relative:margin" filled="f" stroked="f">
            <v:textbox>
              <w:txbxContent>
                <w:p w:rsidR="00A43824" w:rsidRPr="00B433AF" w:rsidRDefault="00A43824" w:rsidP="00A43824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5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52" type="#_x0000_t202" style="position:absolute;margin-left:195.65pt;margin-top:142.75pt;width:30.85pt;height:21.75pt;z-index:251686912;mso-width-relative:margin;mso-height-relative:margin" filled="f" stroked="f">
            <v:textbox>
              <w:txbxContent>
                <w:p w:rsidR="001729AF" w:rsidRPr="00B433AF" w:rsidRDefault="001729AF" w:rsidP="001729AF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12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35" type="#_x0000_t202" style="position:absolute;margin-left:322.2pt;margin-top:121.9pt;width:30.85pt;height:21.75pt;z-index:251669504;mso-width-relative:margin;mso-height-relative:margin" filled="f" stroked="f">
            <v:textbox>
              <w:txbxContent>
                <w:p w:rsidR="00B66500" w:rsidRPr="00B433AF" w:rsidRDefault="00024EF3" w:rsidP="00B66500">
                  <w:pPr>
                    <w:rPr>
                      <w:b/>
                      <w:sz w:val="14"/>
                    </w:rPr>
                  </w:pPr>
                  <w:r w:rsidRPr="00B433AF">
                    <w:rPr>
                      <w:b/>
                      <w:sz w:val="14"/>
                    </w:rPr>
                    <w:t>10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51" type="#_x0000_t202" style="position:absolute;margin-left:193pt;margin-top:96.1pt;width:30.85pt;height:21.75pt;z-index:251685888;mso-width-relative:margin;mso-height-relative:margin" filled="f" stroked="f">
            <v:textbox>
              <w:txbxContent>
                <w:p w:rsidR="001729AF" w:rsidRPr="00B433AF" w:rsidRDefault="001729AF" w:rsidP="001729AF">
                  <w:pPr>
                    <w:rPr>
                      <w:b/>
                      <w:sz w:val="14"/>
                    </w:rPr>
                  </w:pPr>
                  <w:r w:rsidRPr="00B433AF">
                    <w:rPr>
                      <w:b/>
                      <w:sz w:val="14"/>
                    </w:rPr>
                    <w:t>12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48" type="#_x0000_t202" style="position:absolute;margin-left:266.4pt;margin-top:98.65pt;width:30.85pt;height:21.75pt;z-index:251682816;mso-width-relative:margin;mso-height-relative:margin" filled="f" stroked="f">
            <v:textbox>
              <w:txbxContent>
                <w:p w:rsidR="00460610" w:rsidRPr="00B433AF" w:rsidRDefault="00460610" w:rsidP="00460610">
                  <w:pPr>
                    <w:rPr>
                      <w:b/>
                      <w:sz w:val="14"/>
                    </w:rPr>
                  </w:pPr>
                  <w:r w:rsidRPr="00B433AF">
                    <w:rPr>
                      <w:b/>
                      <w:sz w:val="14"/>
                    </w:rPr>
                    <w:t>11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43" type="#_x0000_t202" style="position:absolute;margin-left:200.2pt;margin-top:71.65pt;width:30.85pt;height:21.75pt;z-index:251677696;mso-width-relative:margin;mso-height-relative:margin" filled="f" stroked="f">
            <v:textbox>
              <w:txbxContent>
                <w:p w:rsidR="007E5578" w:rsidRPr="00B433AF" w:rsidRDefault="007E5578" w:rsidP="007E5578">
                  <w:pPr>
                    <w:rPr>
                      <w:b/>
                      <w:sz w:val="18"/>
                    </w:rPr>
                  </w:pPr>
                  <w:r w:rsidRPr="00B433AF">
                    <w:rPr>
                      <w:b/>
                      <w:sz w:val="18"/>
                    </w:rPr>
                    <w:t>9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41" type="#_x0000_t202" style="position:absolute;margin-left:317.85pt;margin-top:90.7pt;width:30.85pt;height:21.75pt;z-index:251675648;mso-width-relative:margin;mso-height-relative:margin" filled="f" stroked="f">
            <v:textbox>
              <w:txbxContent>
                <w:p w:rsidR="007E5578" w:rsidRPr="00B433AF" w:rsidRDefault="007E5578" w:rsidP="007E5578">
                  <w:pPr>
                    <w:rPr>
                      <w:b/>
                      <w:sz w:val="20"/>
                    </w:rPr>
                  </w:pPr>
                  <w:r w:rsidRPr="00B433AF">
                    <w:rPr>
                      <w:b/>
                      <w:sz w:val="20"/>
                    </w:rPr>
                    <w:t>8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37" type="#_x0000_t202" style="position:absolute;margin-left:267.85pt;margin-top:79.15pt;width:30.85pt;height:21.75pt;z-index:251671552;mso-width-relative:margin;mso-height-relative:margin" filled="f" stroked="f">
            <v:textbox>
              <w:txbxContent>
                <w:p w:rsidR="00B66500" w:rsidRPr="00B433AF" w:rsidRDefault="00B66500" w:rsidP="00B66500">
                  <w:pPr>
                    <w:rPr>
                      <w:b/>
                      <w:sz w:val="20"/>
                    </w:rPr>
                  </w:pPr>
                  <w:r w:rsidRPr="00B433AF">
                    <w:rPr>
                      <w:b/>
                      <w:sz w:val="20"/>
                    </w:rPr>
                    <w:t>7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62" type="#_x0000_t202" style="position:absolute;margin-left:233.5pt;margin-top:72.7pt;width:30.85pt;height:21.75pt;z-index:251697152;mso-width-relative:margin;mso-height-relative:margin" filled="f" stroked="f">
            <v:textbox>
              <w:txbxContent>
                <w:p w:rsidR="00737204" w:rsidRPr="00024EF3" w:rsidRDefault="00737204" w:rsidP="0073720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18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31" type="#_x0000_t202" style="position:absolute;margin-left:265.55pt;margin-top:54.7pt;width:30.85pt;height:21.75pt;z-index:251665408;mso-width-relative:margin;mso-height-relative:margin" filled="f" stroked="f">
            <v:textbox>
              <w:txbxContent>
                <w:p w:rsidR="004B47B5" w:rsidRPr="00B433AF" w:rsidRDefault="004B47B5" w:rsidP="004B47B5">
                  <w:pPr>
                    <w:rPr>
                      <w:b/>
                      <w:sz w:val="18"/>
                    </w:rPr>
                  </w:pPr>
                  <w:r w:rsidRPr="00B433AF">
                    <w:rPr>
                      <w:b/>
                      <w:sz w:val="18"/>
                    </w:rPr>
                    <w:t>4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33" type="#_x0000_t202" style="position:absolute;margin-left:324pt;margin-top:63.85pt;width:30.85pt;height:21.75pt;z-index:251667456;mso-width-relative:margin;mso-height-relative:margin" filled="f" stroked="f">
            <v:textbox>
              <w:txbxContent>
                <w:p w:rsidR="0093063F" w:rsidRPr="00B433AF" w:rsidRDefault="0093063F" w:rsidP="0093063F">
                  <w:pPr>
                    <w:rPr>
                      <w:b/>
                      <w:sz w:val="18"/>
                    </w:rPr>
                  </w:pPr>
                  <w:r w:rsidRPr="00B433AF">
                    <w:rPr>
                      <w:b/>
                      <w:sz w:val="18"/>
                    </w:rPr>
                    <w:t>6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27" type="#_x0000_t202" style="position:absolute;margin-left:315.45pt;margin-top:44.65pt;width:34.6pt;height:25.5pt;z-index:251661312;mso-width-relative:margin;mso-height-relative:margin" filled="f" stroked="f">
            <v:textbox>
              <w:txbxContent>
                <w:p w:rsidR="00267C8C" w:rsidRPr="00B433AF" w:rsidRDefault="00267C8C" w:rsidP="00267C8C">
                  <w:pPr>
                    <w:rPr>
                      <w:b/>
                      <w:sz w:val="20"/>
                    </w:rPr>
                  </w:pPr>
                  <w:r w:rsidRPr="00B433AF">
                    <w:rPr>
                      <w:b/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29" type="#_x0000_t202" style="position:absolute;margin-left:237.65pt;margin-top:36.7pt;width:34.6pt;height:25.5pt;z-index:251663360;mso-width-relative:margin;mso-height-relative:margin" filled="f" stroked="f">
            <v:textbox>
              <w:txbxContent>
                <w:p w:rsidR="00267C8C" w:rsidRPr="00B433AF" w:rsidRDefault="00267C8C" w:rsidP="00267C8C">
                  <w:pPr>
                    <w:rPr>
                      <w:b/>
                      <w:sz w:val="18"/>
                    </w:rPr>
                  </w:pPr>
                  <w:r w:rsidRPr="00B433AF">
                    <w:rPr>
                      <w:b/>
                      <w:sz w:val="18"/>
                    </w:rPr>
                    <w:t>3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32" type="#_x0000_t202" style="position:absolute;margin-left:216.45pt;margin-top:9.85pt;width:30.85pt;height:21.75pt;z-index:251666432;mso-width-relative:margin;mso-height-relative:margin" filled="f" stroked="f">
            <v:textbox>
              <w:txbxContent>
                <w:p w:rsidR="0093063F" w:rsidRPr="00B433AF" w:rsidRDefault="0093063F" w:rsidP="0093063F">
                  <w:pPr>
                    <w:rPr>
                      <w:b/>
                      <w:sz w:val="18"/>
                    </w:rPr>
                  </w:pPr>
                  <w:r w:rsidRPr="00B433AF">
                    <w:rPr>
                      <w:b/>
                      <w:sz w:val="18"/>
                    </w:rPr>
                    <w:t>5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63" type="#_x0000_t202" style="position:absolute;margin-left:169.35pt;margin-top:67.3pt;width:30.85pt;height:21.75pt;z-index:251698176;mso-width-relative:margin;mso-height-relative:margin" filled="f" stroked="f">
            <v:textbox>
              <w:txbxContent>
                <w:p w:rsidR="00737204" w:rsidRPr="00024EF3" w:rsidRDefault="00737204" w:rsidP="0073720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18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46" type="#_x0000_t202" style="position:absolute;margin-left:65.7pt;margin-top:93.4pt;width:30.85pt;height:21.75pt;z-index:251680768;mso-width-relative:margin;mso-height-relative:margin" filled="f" stroked="f">
            <v:textbox>
              <w:txbxContent>
                <w:p w:rsidR="00024EF3" w:rsidRPr="00B433AF" w:rsidRDefault="00024EF3" w:rsidP="00024EF3">
                  <w:pPr>
                    <w:rPr>
                      <w:b/>
                      <w:sz w:val="14"/>
                    </w:rPr>
                  </w:pPr>
                  <w:r w:rsidRPr="00B433AF">
                    <w:rPr>
                      <w:b/>
                      <w:sz w:val="14"/>
                    </w:rPr>
                    <w:t>10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78" type="#_x0000_t202" style="position:absolute;margin-left:74.7pt;margin-top:346.15pt;width:30.85pt;height:21.75pt;z-index:251713536;mso-width-relative:margin;mso-height-relative:margin" filled="f" stroked="f">
            <v:textbox>
              <w:txbxContent>
                <w:p w:rsidR="00351D51" w:rsidRPr="00024EF3" w:rsidRDefault="00351D51" w:rsidP="00351D5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27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85" type="#_x0000_t202" style="position:absolute;margin-left:168.45pt;margin-top:273.4pt;width:30.85pt;height:21.75pt;z-index:251720704;mso-width-relative:margin;mso-height-relative:margin" filled="f" stroked="f">
            <v:textbox>
              <w:txbxContent>
                <w:p w:rsidR="00490C68" w:rsidRPr="00024EF3" w:rsidRDefault="00490C68" w:rsidP="00490C6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32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75" type="#_x0000_t202" style="position:absolute;margin-left:137.6pt;margin-top:264.4pt;width:30.85pt;height:21.75pt;z-index:251710464;mso-width-relative:margin;mso-height-relative:margin" filled="f" stroked="f">
            <v:textbox>
              <w:txbxContent>
                <w:p w:rsidR="00351D51" w:rsidRPr="00B433AF" w:rsidRDefault="00351D51" w:rsidP="00351D51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26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84" type="#_x0000_t202" style="position:absolute;margin-left:106.75pt;margin-top:274.9pt;width:30.85pt;height:21.75pt;z-index:251719680;mso-width-relative:margin;mso-height-relative:margin" filled="f" stroked="f">
            <v:textbox>
              <w:txbxContent>
                <w:p w:rsidR="00F22143" w:rsidRPr="00024EF3" w:rsidRDefault="00F22143" w:rsidP="00F2214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31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72" type="#_x0000_t202" style="position:absolute;margin-left:64.35pt;margin-top:256.15pt;width:30.85pt;height:21.75pt;z-index:251707392;mso-width-relative:margin;mso-height-relative:margin" filled="f" stroked="f">
            <v:textbox>
              <w:txbxContent>
                <w:p w:rsidR="000A00AA" w:rsidRPr="00B433AF" w:rsidRDefault="000A00AA" w:rsidP="000A00AA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23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66" type="#_x0000_t202" style="position:absolute;margin-left:69.6pt;margin-top:226.15pt;width:30.85pt;height:21.75pt;z-index:251701248;mso-width-relative:margin;mso-height-relative:margin" filled="f" stroked="f">
            <v:textbox>
              <w:txbxContent>
                <w:p w:rsidR="0018452E" w:rsidRPr="00024EF3" w:rsidRDefault="0018452E" w:rsidP="0018452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70" type="#_x0000_t202" style="position:absolute;margin-left:86.8pt;margin-top:240.7pt;width:30.85pt;height:21.75pt;z-index:251705344;mso-width-relative:margin;mso-height-relative:margin" filled="f" stroked="f">
            <v:textbox>
              <w:txbxContent>
                <w:p w:rsidR="007478D4" w:rsidRPr="00B433AF" w:rsidRDefault="007478D4" w:rsidP="007478D4">
                  <w:pPr>
                    <w:rPr>
                      <w:b/>
                      <w:sz w:val="14"/>
                    </w:rPr>
                  </w:pPr>
                  <w:r w:rsidRPr="00B433AF">
                    <w:rPr>
                      <w:b/>
                      <w:sz w:val="14"/>
                    </w:rPr>
                    <w:t>22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59" type="#_x0000_t202" style="position:absolute;margin-left:164.8pt;margin-top:190.9pt;width:30.85pt;height:21.75pt;z-index:251694080;mso-width-relative:margin;mso-height-relative:margin" filled="f" stroked="f">
            <v:textbox>
              <w:txbxContent>
                <w:p w:rsidR="00F3390B" w:rsidRPr="00024EF3" w:rsidRDefault="00F3390B" w:rsidP="00F3390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16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58" type="#_x0000_t202" style="position:absolute;margin-left:104.05pt;margin-top:185.05pt;width:30.85pt;height:21.75pt;z-index:251693056;mso-width-relative:margin;mso-height-relative:margin" filled="f" stroked="f">
            <v:textbox>
              <w:txbxContent>
                <w:p w:rsidR="00F3390B" w:rsidRPr="00024EF3" w:rsidRDefault="00F3390B" w:rsidP="00F3390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55" type="#_x0000_t202" style="position:absolute;margin-left:37.25pt;margin-top:171.55pt;width:30.85pt;height:21.75pt;z-index:251689984;mso-width-relative:margin;mso-height-relative:margin" filled="f" stroked="f">
            <v:textbox>
              <w:txbxContent>
                <w:p w:rsidR="00A06C77" w:rsidRPr="00024EF3" w:rsidRDefault="00A06C77" w:rsidP="00A06C7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14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61" type="#_x0000_t202" style="position:absolute;margin-left:73.2pt;margin-top:177.4pt;width:30.85pt;height:21.75pt;z-index:251696128;mso-width-relative:margin;mso-height-relative:margin" filled="f" stroked="f">
            <v:textbox>
              <w:txbxContent>
                <w:p w:rsidR="00737204" w:rsidRPr="00024EF3" w:rsidRDefault="00737204" w:rsidP="0073720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17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40" type="#_x0000_t202" style="position:absolute;margin-left:131.05pt;margin-top:165.4pt;width:30.85pt;height:21.75pt;z-index:251674624;mso-width-relative:margin;mso-height-relative:margin" filled="f" stroked="f">
            <v:textbox>
              <w:txbxContent>
                <w:p w:rsidR="00A43824" w:rsidRPr="00B433AF" w:rsidRDefault="00A43824" w:rsidP="00A43824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4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45" type="#_x0000_t202" style="position:absolute;margin-left:66.95pt;margin-top:129.7pt;width:30.85pt;height:21.75pt;z-index:251679744;mso-width-relative:margin;mso-height-relative:margin" filled="f" stroked="f">
            <v:textbox>
              <w:txbxContent>
                <w:p w:rsidR="00024EF3" w:rsidRPr="00B433AF" w:rsidRDefault="00024EF3" w:rsidP="00024EF3">
                  <w:pPr>
                    <w:rPr>
                      <w:b/>
                      <w:sz w:val="14"/>
                    </w:rPr>
                  </w:pPr>
                  <w:r w:rsidRPr="00B433AF">
                    <w:rPr>
                      <w:b/>
                      <w:sz w:val="14"/>
                    </w:rPr>
                    <w:t>10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50" type="#_x0000_t202" style="position:absolute;margin-left:130.1pt;margin-top:131.8pt;width:30.85pt;height:21.75pt;z-index:251684864;mso-width-relative:margin;mso-height-relative:margin" filled="f" stroked="f">
            <v:textbox>
              <w:txbxContent>
                <w:p w:rsidR="00460610" w:rsidRPr="00B433AF" w:rsidRDefault="00460610" w:rsidP="00460610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11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49" type="#_x0000_t202" style="position:absolute;margin-left:131.05pt;margin-top:83.8pt;width:30.85pt;height:21.75pt;z-index:251683840;mso-width-relative:margin;mso-height-relative:margin" filled="f" stroked="f">
            <v:textbox>
              <w:txbxContent>
                <w:p w:rsidR="00460610" w:rsidRPr="00B433AF" w:rsidRDefault="00460610" w:rsidP="00460610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11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30" type="#_x0000_t202" style="position:absolute;margin-left:167.55pt;margin-top:50.95pt;width:30.85pt;height:21.75pt;z-index:251664384;mso-width-relative:margin;mso-height-relative:margin" filled="f" stroked="f">
            <v:textbox>
              <w:txbxContent>
                <w:p w:rsidR="004B47B5" w:rsidRPr="00B433AF" w:rsidRDefault="004B47B5" w:rsidP="004B47B5">
                  <w:pPr>
                    <w:rPr>
                      <w:b/>
                      <w:sz w:val="18"/>
                    </w:rPr>
                  </w:pPr>
                  <w:r w:rsidRPr="00B433AF">
                    <w:rPr>
                      <w:b/>
                      <w:sz w:val="18"/>
                    </w:rPr>
                    <w:t>4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36" type="#_x0000_t202" style="position:absolute;margin-left:137.6pt;margin-top:65.65pt;width:30.85pt;height:21.75pt;z-index:251670528;mso-width-relative:margin;mso-height-relative:margin" filled="f" stroked="f">
            <v:textbox>
              <w:txbxContent>
                <w:p w:rsidR="00B66500" w:rsidRPr="00B433AF" w:rsidRDefault="00B66500" w:rsidP="00B66500">
                  <w:pPr>
                    <w:rPr>
                      <w:b/>
                      <w:sz w:val="20"/>
                    </w:rPr>
                  </w:pPr>
                  <w:r w:rsidRPr="00B433AF">
                    <w:rPr>
                      <w:b/>
                      <w:sz w:val="20"/>
                    </w:rPr>
                    <w:t>7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26" type="#_x0000_t202" style="position:absolute;margin-left:173.7pt;margin-top:28.15pt;width:34.6pt;height:25.5pt;z-index:251660288;mso-width-relative:margin;mso-height-relative:margin" filled="f" stroked="f">
            <v:textbox>
              <w:txbxContent>
                <w:p w:rsidR="003062E9" w:rsidRPr="003062E9" w:rsidRDefault="003062E9">
                  <w:pPr>
                    <w:rPr>
                      <w:b/>
                    </w:rPr>
                  </w:pPr>
                  <w:r w:rsidRPr="003062E9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42" type="#_x0000_t202" style="position:absolute;margin-left:69.6pt;margin-top:70.15pt;width:30.85pt;height:21.75pt;z-index:251676672;mso-width-relative:margin;mso-height-relative:margin" filled="f" stroked="f">
            <v:textbox>
              <w:txbxContent>
                <w:p w:rsidR="007E5578" w:rsidRPr="00B433AF" w:rsidRDefault="007E5578" w:rsidP="007E5578">
                  <w:pPr>
                    <w:rPr>
                      <w:b/>
                      <w:sz w:val="20"/>
                    </w:rPr>
                  </w:pPr>
                  <w:r w:rsidRPr="00B433AF">
                    <w:rPr>
                      <w:b/>
                      <w:sz w:val="20"/>
                    </w:rPr>
                    <w:t>8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54" type="#_x0000_t202" style="position:absolute;margin-left:15.95pt;margin-top:49.9pt;width:30.85pt;height:21.75pt;z-index:251688960;mso-width-relative:margin;mso-height-relative:margin" filled="f" stroked="f">
            <v:textbox>
              <w:txbxContent>
                <w:p w:rsidR="00D526D7" w:rsidRPr="00024EF3" w:rsidRDefault="00D526D7" w:rsidP="00D526D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13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28" type="#_x0000_t202" style="position:absolute;margin-left:54.45pt;margin-top:15.55pt;width:34.6pt;height:25.5pt;z-index:251662336;mso-width-relative:margin;mso-height-relative:margin" filled="f" stroked="f">
            <v:textbox>
              <w:txbxContent>
                <w:p w:rsidR="00267C8C" w:rsidRPr="00024EF3" w:rsidRDefault="00267C8C" w:rsidP="00267C8C">
                  <w:pPr>
                    <w:rPr>
                      <w:b/>
                      <w:sz w:val="20"/>
                    </w:rPr>
                  </w:pPr>
                  <w:r w:rsidRPr="00024EF3">
                    <w:rPr>
                      <w:b/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80" type="#_x0000_t202" style="position:absolute;margin-left:218.9pt;margin-top:359.5pt;width:30.85pt;height:21.75pt;z-index:251715584;mso-width-relative:margin;mso-height-relative:margin" filled="f" stroked="f">
            <v:textbox>
              <w:txbxContent>
                <w:p w:rsidR="005832F2" w:rsidRPr="00B433AF" w:rsidRDefault="005832F2" w:rsidP="005832F2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29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79" type="#_x0000_t202" style="position:absolute;margin-left:254.35pt;margin-top:346.15pt;width:30.85pt;height:21.75pt;z-index:251714560;mso-width-relative:margin;mso-height-relative:margin" filled="f" stroked="f">
            <v:textbox>
              <w:txbxContent>
                <w:p w:rsidR="005832F2" w:rsidRPr="00B433AF" w:rsidRDefault="005832F2" w:rsidP="005832F2">
                  <w:pPr>
                    <w:rPr>
                      <w:b/>
                      <w:sz w:val="16"/>
                    </w:rPr>
                  </w:pPr>
                  <w:r w:rsidRPr="00B433AF">
                    <w:rPr>
                      <w:b/>
                      <w:sz w:val="16"/>
                    </w:rPr>
                    <w:t>28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56" type="#_x0000_t202" style="position:absolute;margin-left:331.95pt;margin-top:201.7pt;width:30.85pt;height:21.75pt;z-index:251691008;mso-width-relative:margin;mso-height-relative:margin" filled="f" stroked="f">
            <v:textbox>
              <w:txbxContent>
                <w:p w:rsidR="00A06C77" w:rsidRPr="00024EF3" w:rsidRDefault="00A06C77" w:rsidP="00A06C7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14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83" type="#_x0000_t202" style="position:absolute;margin-left:233.5pt;margin-top:288.4pt;width:30.85pt;height:21.75pt;z-index:251718656;mso-width-relative:margin;mso-height-relative:margin" filled="f" stroked="f">
            <v:textbox>
              <w:txbxContent>
                <w:p w:rsidR="00F22143" w:rsidRPr="00024EF3" w:rsidRDefault="00F22143" w:rsidP="00F2214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31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82" type="#_x0000_t202" style="position:absolute;margin-left:40.1pt;margin-top:261.4pt;width:30.85pt;height:21.75pt;z-index:251717632;mso-width-relative:margin;mso-height-relative:margin" filled="f" stroked="f">
            <v:textbox>
              <w:txbxContent>
                <w:p w:rsidR="002F554C" w:rsidRPr="00024EF3" w:rsidRDefault="002F554C" w:rsidP="002F554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30</w:t>
                  </w:r>
                </w:p>
              </w:txbxContent>
            </v:textbox>
          </v:shape>
        </w:pict>
      </w:r>
      <w:r w:rsidR="00F02307" w:rsidRPr="00F02307">
        <w:rPr>
          <w:noProof/>
          <w:sz w:val="20"/>
          <w:szCs w:val="16"/>
          <w:lang w:eastAsia="ru-RU"/>
        </w:rPr>
        <w:pict>
          <v:shape id="_x0000_s1081" type="#_x0000_t202" style="position:absolute;margin-left:326.05pt;margin-top:310.15pt;width:30.85pt;height:21.75pt;z-index:251716608;mso-width-relative:margin;mso-height-relative:margin" filled="f" stroked="f">
            <v:textbox>
              <w:txbxContent>
                <w:p w:rsidR="002F554C" w:rsidRPr="00024EF3" w:rsidRDefault="002F554C" w:rsidP="002F554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30</w:t>
                  </w:r>
                </w:p>
              </w:txbxContent>
            </v:textbox>
          </v:shape>
        </w:pict>
      </w:r>
      <w:r w:rsidR="004204BF" w:rsidRPr="00267E1C">
        <w:rPr>
          <w:noProof/>
          <w:lang w:eastAsia="ru-RU"/>
        </w:rPr>
        <w:t xml:space="preserve">          </w:t>
      </w:r>
      <w:r w:rsidR="0085094E">
        <w:rPr>
          <w:noProof/>
          <w:lang w:eastAsia="ru-RU"/>
        </w:rPr>
        <w:drawing>
          <wp:inline distT="0" distB="0" distL="0" distR="0">
            <wp:extent cx="4785908" cy="484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08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0360B5" w:rsidSect="003A25FE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5E3C"/>
    <w:rsid w:val="00006F67"/>
    <w:rsid w:val="00017EB9"/>
    <w:rsid w:val="00024EF3"/>
    <w:rsid w:val="00024F24"/>
    <w:rsid w:val="000360B5"/>
    <w:rsid w:val="00047DF1"/>
    <w:rsid w:val="0006211E"/>
    <w:rsid w:val="00084F55"/>
    <w:rsid w:val="000979F0"/>
    <w:rsid w:val="000A00AA"/>
    <w:rsid w:val="000B218D"/>
    <w:rsid w:val="000B7C6A"/>
    <w:rsid w:val="000C5188"/>
    <w:rsid w:val="000F079D"/>
    <w:rsid w:val="000F344B"/>
    <w:rsid w:val="000F5716"/>
    <w:rsid w:val="000F7CAC"/>
    <w:rsid w:val="001025E9"/>
    <w:rsid w:val="00110094"/>
    <w:rsid w:val="00125F79"/>
    <w:rsid w:val="00132581"/>
    <w:rsid w:val="00133428"/>
    <w:rsid w:val="0013744F"/>
    <w:rsid w:val="0013768C"/>
    <w:rsid w:val="00144A85"/>
    <w:rsid w:val="00171CDB"/>
    <w:rsid w:val="001729AF"/>
    <w:rsid w:val="00180C09"/>
    <w:rsid w:val="00181154"/>
    <w:rsid w:val="00182CBA"/>
    <w:rsid w:val="0018452E"/>
    <w:rsid w:val="001D7C82"/>
    <w:rsid w:val="001F18EC"/>
    <w:rsid w:val="001F5512"/>
    <w:rsid w:val="00203F6F"/>
    <w:rsid w:val="00214889"/>
    <w:rsid w:val="00227969"/>
    <w:rsid w:val="00237EB5"/>
    <w:rsid w:val="00244921"/>
    <w:rsid w:val="00255F64"/>
    <w:rsid w:val="0025673F"/>
    <w:rsid w:val="002675A7"/>
    <w:rsid w:val="00267C8C"/>
    <w:rsid w:val="00267E1C"/>
    <w:rsid w:val="00276BDE"/>
    <w:rsid w:val="00282DA5"/>
    <w:rsid w:val="002B42B0"/>
    <w:rsid w:val="002D268E"/>
    <w:rsid w:val="002D7ACB"/>
    <w:rsid w:val="002E176F"/>
    <w:rsid w:val="002E5F1E"/>
    <w:rsid w:val="002F554C"/>
    <w:rsid w:val="002F6F9C"/>
    <w:rsid w:val="003062E9"/>
    <w:rsid w:val="00320012"/>
    <w:rsid w:val="00332F02"/>
    <w:rsid w:val="00337CD3"/>
    <w:rsid w:val="00347A41"/>
    <w:rsid w:val="00351D51"/>
    <w:rsid w:val="003546AB"/>
    <w:rsid w:val="00360068"/>
    <w:rsid w:val="003614BF"/>
    <w:rsid w:val="00371559"/>
    <w:rsid w:val="0038231A"/>
    <w:rsid w:val="0038399B"/>
    <w:rsid w:val="003864D3"/>
    <w:rsid w:val="003A12CC"/>
    <w:rsid w:val="003A1633"/>
    <w:rsid w:val="003A25FE"/>
    <w:rsid w:val="003A44A9"/>
    <w:rsid w:val="003B4661"/>
    <w:rsid w:val="003B4959"/>
    <w:rsid w:val="003C0CE4"/>
    <w:rsid w:val="003C29A8"/>
    <w:rsid w:val="003D3721"/>
    <w:rsid w:val="003E1464"/>
    <w:rsid w:val="003E1D68"/>
    <w:rsid w:val="003F0662"/>
    <w:rsid w:val="004045A3"/>
    <w:rsid w:val="004061DA"/>
    <w:rsid w:val="00407C13"/>
    <w:rsid w:val="004115FA"/>
    <w:rsid w:val="00413571"/>
    <w:rsid w:val="004204BF"/>
    <w:rsid w:val="004309A7"/>
    <w:rsid w:val="004328B3"/>
    <w:rsid w:val="00433396"/>
    <w:rsid w:val="00443617"/>
    <w:rsid w:val="004557B8"/>
    <w:rsid w:val="00460610"/>
    <w:rsid w:val="0047276B"/>
    <w:rsid w:val="00490C68"/>
    <w:rsid w:val="004A04D1"/>
    <w:rsid w:val="004A657A"/>
    <w:rsid w:val="004B110F"/>
    <w:rsid w:val="004B2FBA"/>
    <w:rsid w:val="004B47B5"/>
    <w:rsid w:val="004C3A09"/>
    <w:rsid w:val="004C63EA"/>
    <w:rsid w:val="004C7586"/>
    <w:rsid w:val="004D2761"/>
    <w:rsid w:val="005003C4"/>
    <w:rsid w:val="005079C6"/>
    <w:rsid w:val="00512D76"/>
    <w:rsid w:val="00517797"/>
    <w:rsid w:val="005245C1"/>
    <w:rsid w:val="00544D27"/>
    <w:rsid w:val="00550ECA"/>
    <w:rsid w:val="00553D0A"/>
    <w:rsid w:val="00574EE1"/>
    <w:rsid w:val="005815F9"/>
    <w:rsid w:val="005832F2"/>
    <w:rsid w:val="0058340F"/>
    <w:rsid w:val="00583F0F"/>
    <w:rsid w:val="00584716"/>
    <w:rsid w:val="00594BBD"/>
    <w:rsid w:val="00595B25"/>
    <w:rsid w:val="005B1683"/>
    <w:rsid w:val="005B4679"/>
    <w:rsid w:val="005C4826"/>
    <w:rsid w:val="005F20D6"/>
    <w:rsid w:val="0062018C"/>
    <w:rsid w:val="00635A14"/>
    <w:rsid w:val="00635A92"/>
    <w:rsid w:val="00635E43"/>
    <w:rsid w:val="006379A2"/>
    <w:rsid w:val="00640DF6"/>
    <w:rsid w:val="006545E1"/>
    <w:rsid w:val="00657181"/>
    <w:rsid w:val="006869AD"/>
    <w:rsid w:val="006A35A0"/>
    <w:rsid w:val="006A46DC"/>
    <w:rsid w:val="006B2449"/>
    <w:rsid w:val="006C07C5"/>
    <w:rsid w:val="006C148C"/>
    <w:rsid w:val="006D42AA"/>
    <w:rsid w:val="006E1C00"/>
    <w:rsid w:val="006E6795"/>
    <w:rsid w:val="006E7801"/>
    <w:rsid w:val="006F2D4A"/>
    <w:rsid w:val="00730FAF"/>
    <w:rsid w:val="00731A62"/>
    <w:rsid w:val="00734FCA"/>
    <w:rsid w:val="00737204"/>
    <w:rsid w:val="00740AD3"/>
    <w:rsid w:val="007478D4"/>
    <w:rsid w:val="00753642"/>
    <w:rsid w:val="0077223D"/>
    <w:rsid w:val="007766EA"/>
    <w:rsid w:val="007965D6"/>
    <w:rsid w:val="007A0A24"/>
    <w:rsid w:val="007B360C"/>
    <w:rsid w:val="007D0A6A"/>
    <w:rsid w:val="007D7AA7"/>
    <w:rsid w:val="007E5578"/>
    <w:rsid w:val="00814AC3"/>
    <w:rsid w:val="00831CE0"/>
    <w:rsid w:val="00841229"/>
    <w:rsid w:val="00847CC6"/>
    <w:rsid w:val="0085080D"/>
    <w:rsid w:val="0085094E"/>
    <w:rsid w:val="00861CE1"/>
    <w:rsid w:val="00865D1B"/>
    <w:rsid w:val="00871A2A"/>
    <w:rsid w:val="00872CFF"/>
    <w:rsid w:val="00873EEB"/>
    <w:rsid w:val="008742EB"/>
    <w:rsid w:val="0088121B"/>
    <w:rsid w:val="008848E1"/>
    <w:rsid w:val="008A0BAA"/>
    <w:rsid w:val="008D0F4E"/>
    <w:rsid w:val="008E24F4"/>
    <w:rsid w:val="008F0372"/>
    <w:rsid w:val="009116B1"/>
    <w:rsid w:val="00916551"/>
    <w:rsid w:val="00917F79"/>
    <w:rsid w:val="00921154"/>
    <w:rsid w:val="0092242F"/>
    <w:rsid w:val="0093063F"/>
    <w:rsid w:val="00971E4A"/>
    <w:rsid w:val="009A2699"/>
    <w:rsid w:val="009A677E"/>
    <w:rsid w:val="009A6E48"/>
    <w:rsid w:val="009B0CEA"/>
    <w:rsid w:val="009B2368"/>
    <w:rsid w:val="009D543A"/>
    <w:rsid w:val="009E0AEB"/>
    <w:rsid w:val="009E48A4"/>
    <w:rsid w:val="009F247E"/>
    <w:rsid w:val="00A01833"/>
    <w:rsid w:val="00A06C77"/>
    <w:rsid w:val="00A17DE2"/>
    <w:rsid w:val="00A43824"/>
    <w:rsid w:val="00A63673"/>
    <w:rsid w:val="00A66AF3"/>
    <w:rsid w:val="00A84E82"/>
    <w:rsid w:val="00AA1465"/>
    <w:rsid w:val="00AA1FC9"/>
    <w:rsid w:val="00AB297B"/>
    <w:rsid w:val="00AD6F33"/>
    <w:rsid w:val="00AE20D9"/>
    <w:rsid w:val="00B02D96"/>
    <w:rsid w:val="00B066AD"/>
    <w:rsid w:val="00B1010B"/>
    <w:rsid w:val="00B22D35"/>
    <w:rsid w:val="00B34F83"/>
    <w:rsid w:val="00B400A2"/>
    <w:rsid w:val="00B402F7"/>
    <w:rsid w:val="00B433AF"/>
    <w:rsid w:val="00B503E6"/>
    <w:rsid w:val="00B6406A"/>
    <w:rsid w:val="00B66500"/>
    <w:rsid w:val="00B668B4"/>
    <w:rsid w:val="00B77B1F"/>
    <w:rsid w:val="00B83351"/>
    <w:rsid w:val="00B84C3E"/>
    <w:rsid w:val="00BC09E2"/>
    <w:rsid w:val="00BC3F9A"/>
    <w:rsid w:val="00BC6C36"/>
    <w:rsid w:val="00BD201B"/>
    <w:rsid w:val="00BE05F0"/>
    <w:rsid w:val="00BE4388"/>
    <w:rsid w:val="00BF76D7"/>
    <w:rsid w:val="00C045B9"/>
    <w:rsid w:val="00C17E9A"/>
    <w:rsid w:val="00C34016"/>
    <w:rsid w:val="00C479D5"/>
    <w:rsid w:val="00C54A56"/>
    <w:rsid w:val="00C602AE"/>
    <w:rsid w:val="00C70B5C"/>
    <w:rsid w:val="00C85A1E"/>
    <w:rsid w:val="00C97572"/>
    <w:rsid w:val="00CA04A5"/>
    <w:rsid w:val="00CA374F"/>
    <w:rsid w:val="00CA43D8"/>
    <w:rsid w:val="00CA5F21"/>
    <w:rsid w:val="00CA6906"/>
    <w:rsid w:val="00CA716D"/>
    <w:rsid w:val="00CB6A73"/>
    <w:rsid w:val="00CD1438"/>
    <w:rsid w:val="00CD14D5"/>
    <w:rsid w:val="00CE65A0"/>
    <w:rsid w:val="00D109A8"/>
    <w:rsid w:val="00D17B08"/>
    <w:rsid w:val="00D2008A"/>
    <w:rsid w:val="00D2009F"/>
    <w:rsid w:val="00D240A3"/>
    <w:rsid w:val="00D35EF1"/>
    <w:rsid w:val="00D44296"/>
    <w:rsid w:val="00D5160A"/>
    <w:rsid w:val="00D526D7"/>
    <w:rsid w:val="00D54458"/>
    <w:rsid w:val="00D6004A"/>
    <w:rsid w:val="00D60CE5"/>
    <w:rsid w:val="00D62B48"/>
    <w:rsid w:val="00D927B3"/>
    <w:rsid w:val="00DA02FF"/>
    <w:rsid w:val="00DA6C40"/>
    <w:rsid w:val="00DB26B8"/>
    <w:rsid w:val="00DB63ED"/>
    <w:rsid w:val="00DD5005"/>
    <w:rsid w:val="00DE403A"/>
    <w:rsid w:val="00E04585"/>
    <w:rsid w:val="00E1581C"/>
    <w:rsid w:val="00E23AFF"/>
    <w:rsid w:val="00E31B76"/>
    <w:rsid w:val="00E336C6"/>
    <w:rsid w:val="00E35238"/>
    <w:rsid w:val="00E41339"/>
    <w:rsid w:val="00E42CFB"/>
    <w:rsid w:val="00E54839"/>
    <w:rsid w:val="00E64CA1"/>
    <w:rsid w:val="00E87A4C"/>
    <w:rsid w:val="00E93A66"/>
    <w:rsid w:val="00E93EFB"/>
    <w:rsid w:val="00E94862"/>
    <w:rsid w:val="00E9730A"/>
    <w:rsid w:val="00EA550D"/>
    <w:rsid w:val="00EB0C02"/>
    <w:rsid w:val="00EC5708"/>
    <w:rsid w:val="00EF77B8"/>
    <w:rsid w:val="00F02307"/>
    <w:rsid w:val="00F04F63"/>
    <w:rsid w:val="00F121AA"/>
    <w:rsid w:val="00F1450D"/>
    <w:rsid w:val="00F22143"/>
    <w:rsid w:val="00F2226F"/>
    <w:rsid w:val="00F238ED"/>
    <w:rsid w:val="00F3390B"/>
    <w:rsid w:val="00F368D6"/>
    <w:rsid w:val="00F4740C"/>
    <w:rsid w:val="00F50544"/>
    <w:rsid w:val="00F65056"/>
    <w:rsid w:val="00F819EE"/>
    <w:rsid w:val="00F967B0"/>
    <w:rsid w:val="00FA69B4"/>
    <w:rsid w:val="00FB72A8"/>
    <w:rsid w:val="00FC4A84"/>
    <w:rsid w:val="00FC668D"/>
    <w:rsid w:val="00FD6B4D"/>
    <w:rsid w:val="00FE38D7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949</cp:revision>
  <cp:lastPrinted>2013-08-20T08:59:00Z</cp:lastPrinted>
  <dcterms:created xsi:type="dcterms:W3CDTF">2013-05-23T13:27:00Z</dcterms:created>
  <dcterms:modified xsi:type="dcterms:W3CDTF">2014-08-15T13:11:00Z</dcterms:modified>
</cp:coreProperties>
</file>