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="00BA1132">
        <w:rPr>
          <w:sz w:val="28"/>
        </w:rPr>
        <w:t xml:space="preserve">   </w:t>
      </w:r>
      <w:r w:rsidR="0037093A">
        <w:rPr>
          <w:sz w:val="28"/>
        </w:rPr>
        <w:t xml:space="preserve"> </w:t>
      </w:r>
      <w:r w:rsidR="009B5E46">
        <w:rPr>
          <w:sz w:val="28"/>
        </w:rPr>
        <w:t xml:space="preserve">    </w:t>
      </w:r>
      <w:r w:rsidR="003574D8">
        <w:rPr>
          <w:sz w:val="28"/>
        </w:rPr>
        <w:t xml:space="preserve">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6D10BF">
        <w:rPr>
          <w:sz w:val="40"/>
        </w:rPr>
        <w:t>«Лада</w:t>
      </w:r>
      <w:r w:rsidRPr="00D240A3">
        <w:rPr>
          <w:sz w:val="40"/>
        </w:rPr>
        <w:t>»</w:t>
      </w:r>
    </w:p>
    <w:p w:rsidR="00D240A3" w:rsidRPr="00D240A3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D240A3" w:rsidRPr="00D240A3">
        <w:rPr>
          <w:sz w:val="36"/>
        </w:rPr>
        <w:t xml:space="preserve">Схема сборки </w:t>
      </w:r>
      <w:r>
        <w:rPr>
          <w:sz w:val="36"/>
        </w:rPr>
        <w:t>тумбы прикроватной</w:t>
      </w:r>
    </w:p>
    <w:tbl>
      <w:tblPr>
        <w:tblStyle w:val="a5"/>
        <w:tblpPr w:leftFromText="180" w:rightFromText="180" w:vertAnchor="text" w:horzAnchor="margin" w:tblpXSpec="right" w:tblpY="404"/>
        <w:tblW w:w="0" w:type="auto"/>
        <w:tblLook w:val="04A0"/>
      </w:tblPr>
      <w:tblGrid>
        <w:gridCol w:w="730"/>
        <w:gridCol w:w="2707"/>
        <w:gridCol w:w="1530"/>
        <w:gridCol w:w="1036"/>
      </w:tblGrid>
      <w:tr w:rsidR="00E15B7F" w:rsidTr="00E15B7F">
        <w:trPr>
          <w:trHeight w:val="975"/>
        </w:trPr>
        <w:tc>
          <w:tcPr>
            <w:tcW w:w="730" w:type="dxa"/>
          </w:tcPr>
          <w:p w:rsidR="00E15B7F" w:rsidRPr="00B0277D" w:rsidRDefault="00E15B7F" w:rsidP="00E15B7F">
            <w:pPr>
              <w:rPr>
                <w:b/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 xml:space="preserve">  </w:t>
            </w:r>
            <w:r w:rsidRPr="00B0277D">
              <w:rPr>
                <w:b/>
                <w:noProof/>
                <w:sz w:val="28"/>
                <w:lang w:eastAsia="ru-RU"/>
              </w:rPr>
              <w:t>№</w:t>
            </w:r>
          </w:p>
          <w:p w:rsidR="00E15B7F" w:rsidRPr="00B0277D" w:rsidRDefault="00E15B7F" w:rsidP="00E15B7F">
            <w:pPr>
              <w:rPr>
                <w:noProof/>
                <w:sz w:val="28"/>
                <w:lang w:eastAsia="ru-RU"/>
              </w:rPr>
            </w:pPr>
            <w:r w:rsidRPr="00B0277D">
              <w:rPr>
                <w:b/>
                <w:noProof/>
                <w:sz w:val="28"/>
                <w:lang w:eastAsia="ru-RU"/>
              </w:rPr>
              <w:t>Дет.</w:t>
            </w:r>
          </w:p>
        </w:tc>
        <w:tc>
          <w:tcPr>
            <w:tcW w:w="2707" w:type="dxa"/>
          </w:tcPr>
          <w:p w:rsidR="00E15B7F" w:rsidRPr="00B0277D" w:rsidRDefault="00E15B7F" w:rsidP="00E15B7F">
            <w:pPr>
              <w:rPr>
                <w:b/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 xml:space="preserve">         </w:t>
            </w:r>
            <w:r w:rsidRPr="00B0277D">
              <w:rPr>
                <w:b/>
                <w:noProof/>
                <w:sz w:val="28"/>
                <w:lang w:eastAsia="ru-RU"/>
              </w:rPr>
              <w:t>Наименование</w:t>
            </w:r>
          </w:p>
          <w:p w:rsidR="00E15B7F" w:rsidRPr="00B0277D" w:rsidRDefault="00E15B7F" w:rsidP="00E15B7F">
            <w:pPr>
              <w:rPr>
                <w:noProof/>
                <w:sz w:val="28"/>
                <w:lang w:eastAsia="ru-RU"/>
              </w:rPr>
            </w:pPr>
            <w:r w:rsidRPr="00B0277D">
              <w:rPr>
                <w:b/>
                <w:noProof/>
                <w:sz w:val="28"/>
                <w:lang w:eastAsia="ru-RU"/>
              </w:rPr>
              <w:t xml:space="preserve">                деталей</w:t>
            </w:r>
          </w:p>
        </w:tc>
        <w:tc>
          <w:tcPr>
            <w:tcW w:w="1530" w:type="dxa"/>
          </w:tcPr>
          <w:p w:rsidR="00E15B7F" w:rsidRPr="00B0277D" w:rsidRDefault="00E15B7F" w:rsidP="00E15B7F">
            <w:pPr>
              <w:rPr>
                <w:b/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 xml:space="preserve">     </w:t>
            </w:r>
            <w:r w:rsidRPr="00B0277D">
              <w:rPr>
                <w:b/>
                <w:noProof/>
                <w:sz w:val="28"/>
                <w:lang w:eastAsia="ru-RU"/>
              </w:rPr>
              <w:t>Размер</w:t>
            </w:r>
          </w:p>
          <w:p w:rsidR="00E15B7F" w:rsidRPr="00B0277D" w:rsidRDefault="00E15B7F" w:rsidP="00E15B7F">
            <w:pPr>
              <w:rPr>
                <w:noProof/>
                <w:sz w:val="28"/>
                <w:lang w:eastAsia="ru-RU"/>
              </w:rPr>
            </w:pPr>
            <w:r w:rsidRPr="00B0277D">
              <w:rPr>
                <w:b/>
                <w:noProof/>
                <w:sz w:val="28"/>
                <w:lang w:eastAsia="ru-RU"/>
              </w:rPr>
              <w:t xml:space="preserve">         мм.</w:t>
            </w:r>
          </w:p>
        </w:tc>
        <w:tc>
          <w:tcPr>
            <w:tcW w:w="1036" w:type="dxa"/>
          </w:tcPr>
          <w:p w:rsidR="00E15B7F" w:rsidRPr="00B0277D" w:rsidRDefault="00E15B7F" w:rsidP="00E15B7F">
            <w:pPr>
              <w:rPr>
                <w:b/>
                <w:noProof/>
                <w:sz w:val="28"/>
                <w:lang w:eastAsia="ru-RU"/>
              </w:rPr>
            </w:pPr>
            <w:r w:rsidRPr="00B0277D">
              <w:rPr>
                <w:b/>
                <w:noProof/>
                <w:sz w:val="28"/>
                <w:lang w:eastAsia="ru-RU"/>
              </w:rPr>
              <w:t>Колво.</w:t>
            </w:r>
          </w:p>
          <w:p w:rsidR="00E15B7F" w:rsidRPr="00B0277D" w:rsidRDefault="00E15B7F" w:rsidP="00E15B7F">
            <w:pPr>
              <w:rPr>
                <w:noProof/>
                <w:sz w:val="28"/>
                <w:lang w:eastAsia="ru-RU"/>
              </w:rPr>
            </w:pPr>
            <w:r w:rsidRPr="00B0277D">
              <w:rPr>
                <w:b/>
                <w:noProof/>
                <w:sz w:val="28"/>
                <w:lang w:eastAsia="ru-RU"/>
              </w:rPr>
              <w:t xml:space="preserve">    шт.</w:t>
            </w:r>
          </w:p>
        </w:tc>
      </w:tr>
      <w:tr w:rsidR="00E15B7F" w:rsidTr="00E15B7F">
        <w:trPr>
          <w:trHeight w:val="487"/>
        </w:trPr>
        <w:tc>
          <w:tcPr>
            <w:tcW w:w="730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>1</w:t>
            </w:r>
          </w:p>
        </w:tc>
        <w:tc>
          <w:tcPr>
            <w:tcW w:w="2707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>Крышка тумбы</w:t>
            </w:r>
          </w:p>
        </w:tc>
        <w:tc>
          <w:tcPr>
            <w:tcW w:w="1530" w:type="dxa"/>
          </w:tcPr>
          <w:p w:rsidR="00E15B7F" w:rsidRPr="00B0277D" w:rsidRDefault="00E15B7F" w:rsidP="00E15B7F">
            <w:pPr>
              <w:jc w:val="center"/>
              <w:rPr>
                <w:noProof/>
                <w:sz w:val="24"/>
                <w:lang w:eastAsia="ru-RU"/>
              </w:rPr>
            </w:pPr>
            <w:r w:rsidRPr="00B0277D">
              <w:rPr>
                <w:noProof/>
                <w:sz w:val="24"/>
                <w:lang w:eastAsia="ru-RU"/>
              </w:rPr>
              <w:t>476х405х24</w:t>
            </w:r>
          </w:p>
        </w:tc>
        <w:tc>
          <w:tcPr>
            <w:tcW w:w="1036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>1</w:t>
            </w:r>
          </w:p>
        </w:tc>
      </w:tr>
      <w:tr w:rsidR="00E15B7F" w:rsidTr="00E15B7F">
        <w:trPr>
          <w:trHeight w:val="487"/>
        </w:trPr>
        <w:tc>
          <w:tcPr>
            <w:tcW w:w="730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>2</w:t>
            </w:r>
          </w:p>
        </w:tc>
        <w:tc>
          <w:tcPr>
            <w:tcW w:w="2707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>Бок тумбы</w:t>
            </w:r>
          </w:p>
        </w:tc>
        <w:tc>
          <w:tcPr>
            <w:tcW w:w="1530" w:type="dxa"/>
          </w:tcPr>
          <w:p w:rsidR="00E15B7F" w:rsidRPr="00B0277D" w:rsidRDefault="00564F6C" w:rsidP="00E15B7F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445х356</w:t>
            </w:r>
            <w:r w:rsidR="00E15B7F" w:rsidRPr="00B0277D">
              <w:rPr>
                <w:noProof/>
                <w:sz w:val="24"/>
                <w:lang w:eastAsia="ru-RU"/>
              </w:rPr>
              <w:t>х16</w:t>
            </w:r>
          </w:p>
        </w:tc>
        <w:tc>
          <w:tcPr>
            <w:tcW w:w="1036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2</w:t>
            </w:r>
          </w:p>
        </w:tc>
      </w:tr>
      <w:tr w:rsidR="00E15B7F" w:rsidTr="00E15B7F">
        <w:trPr>
          <w:trHeight w:val="487"/>
        </w:trPr>
        <w:tc>
          <w:tcPr>
            <w:tcW w:w="730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>3</w:t>
            </w:r>
          </w:p>
        </w:tc>
        <w:tc>
          <w:tcPr>
            <w:tcW w:w="2707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>Деталь ящика</w:t>
            </w:r>
          </w:p>
        </w:tc>
        <w:tc>
          <w:tcPr>
            <w:tcW w:w="1530" w:type="dxa"/>
          </w:tcPr>
          <w:p w:rsidR="00E15B7F" w:rsidRPr="00B0277D" w:rsidRDefault="001052D7" w:rsidP="00E15B7F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350х140</w:t>
            </w:r>
            <w:r w:rsidR="00E15B7F" w:rsidRPr="00B0277D">
              <w:rPr>
                <w:noProof/>
                <w:sz w:val="24"/>
                <w:lang w:eastAsia="ru-RU"/>
              </w:rPr>
              <w:t>х16</w:t>
            </w:r>
          </w:p>
        </w:tc>
        <w:tc>
          <w:tcPr>
            <w:tcW w:w="1036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4</w:t>
            </w:r>
          </w:p>
        </w:tc>
      </w:tr>
      <w:tr w:rsidR="00E15B7F" w:rsidTr="00E15B7F">
        <w:trPr>
          <w:trHeight w:val="460"/>
        </w:trPr>
        <w:tc>
          <w:tcPr>
            <w:tcW w:w="730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>4</w:t>
            </w:r>
          </w:p>
        </w:tc>
        <w:tc>
          <w:tcPr>
            <w:tcW w:w="2707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>Деталь ящика</w:t>
            </w:r>
          </w:p>
        </w:tc>
        <w:tc>
          <w:tcPr>
            <w:tcW w:w="1530" w:type="dxa"/>
          </w:tcPr>
          <w:p w:rsidR="00E15B7F" w:rsidRPr="00B0277D" w:rsidRDefault="001052D7" w:rsidP="00E15B7F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358х140</w:t>
            </w:r>
            <w:r w:rsidR="00E15B7F" w:rsidRPr="00B0277D">
              <w:rPr>
                <w:noProof/>
                <w:sz w:val="24"/>
                <w:lang w:eastAsia="ru-RU"/>
              </w:rPr>
              <w:t>х16</w:t>
            </w:r>
          </w:p>
        </w:tc>
        <w:tc>
          <w:tcPr>
            <w:tcW w:w="1036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2</w:t>
            </w:r>
          </w:p>
        </w:tc>
      </w:tr>
      <w:tr w:rsidR="00E15B7F" w:rsidTr="00E15B7F">
        <w:trPr>
          <w:trHeight w:val="460"/>
        </w:trPr>
        <w:tc>
          <w:tcPr>
            <w:tcW w:w="730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>5</w:t>
            </w:r>
          </w:p>
        </w:tc>
        <w:tc>
          <w:tcPr>
            <w:tcW w:w="2707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>Накладка</w:t>
            </w:r>
          </w:p>
        </w:tc>
        <w:tc>
          <w:tcPr>
            <w:tcW w:w="1530" w:type="dxa"/>
          </w:tcPr>
          <w:p w:rsidR="00E15B7F" w:rsidRPr="00B0277D" w:rsidRDefault="00E15B7F" w:rsidP="00E15B7F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220х445</w:t>
            </w:r>
            <w:r w:rsidRPr="00B0277D">
              <w:rPr>
                <w:noProof/>
                <w:sz w:val="24"/>
                <w:lang w:eastAsia="ru-RU"/>
              </w:rPr>
              <w:t>х16</w:t>
            </w:r>
          </w:p>
        </w:tc>
        <w:tc>
          <w:tcPr>
            <w:tcW w:w="1036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2</w:t>
            </w:r>
          </w:p>
        </w:tc>
      </w:tr>
      <w:tr w:rsidR="00E15B7F" w:rsidTr="00E15B7F">
        <w:trPr>
          <w:trHeight w:val="514"/>
        </w:trPr>
        <w:tc>
          <w:tcPr>
            <w:tcW w:w="730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>6</w:t>
            </w:r>
          </w:p>
        </w:tc>
        <w:tc>
          <w:tcPr>
            <w:tcW w:w="2707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>Задняя стенка</w:t>
            </w:r>
          </w:p>
        </w:tc>
        <w:tc>
          <w:tcPr>
            <w:tcW w:w="1530" w:type="dxa"/>
          </w:tcPr>
          <w:p w:rsidR="00E15B7F" w:rsidRPr="00B0277D" w:rsidRDefault="00E15B7F" w:rsidP="00E15B7F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445х450</w:t>
            </w:r>
            <w:r w:rsidRPr="00B0277D">
              <w:rPr>
                <w:noProof/>
                <w:sz w:val="24"/>
                <w:lang w:eastAsia="ru-RU"/>
              </w:rPr>
              <w:t>х3</w:t>
            </w:r>
          </w:p>
        </w:tc>
        <w:tc>
          <w:tcPr>
            <w:tcW w:w="1036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1</w:t>
            </w:r>
          </w:p>
        </w:tc>
      </w:tr>
      <w:tr w:rsidR="00E15B7F" w:rsidTr="00E15B7F">
        <w:trPr>
          <w:trHeight w:val="514"/>
        </w:trPr>
        <w:tc>
          <w:tcPr>
            <w:tcW w:w="730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>7</w:t>
            </w:r>
          </w:p>
        </w:tc>
        <w:tc>
          <w:tcPr>
            <w:tcW w:w="2707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 w:rsidRPr="00B0277D">
              <w:rPr>
                <w:noProof/>
                <w:sz w:val="28"/>
                <w:lang w:eastAsia="ru-RU"/>
              </w:rPr>
              <w:t>Дно ящика</w:t>
            </w:r>
          </w:p>
        </w:tc>
        <w:tc>
          <w:tcPr>
            <w:tcW w:w="1530" w:type="dxa"/>
          </w:tcPr>
          <w:p w:rsidR="00E15B7F" w:rsidRPr="00B0277D" w:rsidRDefault="00E15B7F" w:rsidP="00E15B7F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345х372</w:t>
            </w:r>
            <w:r w:rsidRPr="00B0277D">
              <w:rPr>
                <w:noProof/>
                <w:sz w:val="24"/>
                <w:lang w:eastAsia="ru-RU"/>
              </w:rPr>
              <w:t>х3</w:t>
            </w:r>
          </w:p>
        </w:tc>
        <w:tc>
          <w:tcPr>
            <w:tcW w:w="1036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2</w:t>
            </w:r>
          </w:p>
        </w:tc>
      </w:tr>
      <w:tr w:rsidR="00E15B7F" w:rsidTr="00E15B7F">
        <w:trPr>
          <w:trHeight w:val="514"/>
        </w:trPr>
        <w:tc>
          <w:tcPr>
            <w:tcW w:w="730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8</w:t>
            </w:r>
          </w:p>
        </w:tc>
        <w:tc>
          <w:tcPr>
            <w:tcW w:w="2707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Дно тумбы (в сборе)</w:t>
            </w:r>
          </w:p>
        </w:tc>
        <w:tc>
          <w:tcPr>
            <w:tcW w:w="1530" w:type="dxa"/>
          </w:tcPr>
          <w:p w:rsidR="00E15B7F" w:rsidRPr="00B0277D" w:rsidRDefault="000C4AFD" w:rsidP="00E15B7F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444х374х70</w:t>
            </w:r>
          </w:p>
        </w:tc>
        <w:tc>
          <w:tcPr>
            <w:tcW w:w="1036" w:type="dxa"/>
          </w:tcPr>
          <w:p w:rsidR="00E15B7F" w:rsidRPr="00B0277D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1</w:t>
            </w:r>
          </w:p>
        </w:tc>
      </w:tr>
      <w:tr w:rsidR="00E15B7F" w:rsidTr="00E15B7F">
        <w:trPr>
          <w:trHeight w:val="514"/>
        </w:trPr>
        <w:tc>
          <w:tcPr>
            <w:tcW w:w="730" w:type="dxa"/>
          </w:tcPr>
          <w:p w:rsidR="00E15B7F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9</w:t>
            </w:r>
          </w:p>
        </w:tc>
        <w:tc>
          <w:tcPr>
            <w:tcW w:w="2707" w:type="dxa"/>
          </w:tcPr>
          <w:p w:rsidR="00E15B7F" w:rsidRDefault="00E15B7F" w:rsidP="00E15B7F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Соединительная планка</w:t>
            </w:r>
          </w:p>
        </w:tc>
        <w:tc>
          <w:tcPr>
            <w:tcW w:w="1530" w:type="dxa"/>
          </w:tcPr>
          <w:p w:rsidR="00E15B7F" w:rsidRPr="00B0277D" w:rsidRDefault="00A410D8" w:rsidP="00E15B7F">
            <w:pPr>
              <w:jc w:val="center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414х120х16</w:t>
            </w:r>
          </w:p>
        </w:tc>
        <w:tc>
          <w:tcPr>
            <w:tcW w:w="1036" w:type="dxa"/>
          </w:tcPr>
          <w:p w:rsidR="00E15B7F" w:rsidRDefault="00A410D8" w:rsidP="00E15B7F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1</w:t>
            </w:r>
          </w:p>
        </w:tc>
      </w:tr>
    </w:tbl>
    <w:p w:rsidR="009E48A4" w:rsidRPr="003B4959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="00BC3F9A">
        <w:rPr>
          <w:b/>
          <w:noProof/>
          <w:sz w:val="24"/>
          <w:lang w:eastAsia="ru-RU"/>
        </w:rPr>
        <w:t xml:space="preserve">Габаритные размеры: </w:t>
      </w:r>
      <w:r w:rsidR="00065996">
        <w:rPr>
          <w:b/>
          <w:noProof/>
          <w:sz w:val="24"/>
          <w:lang w:eastAsia="ru-RU"/>
        </w:rPr>
        <w:t>680х635х440</w:t>
      </w:r>
      <w:r w:rsidRPr="003B4959">
        <w:rPr>
          <w:b/>
          <w:noProof/>
          <w:sz w:val="24"/>
          <w:lang w:eastAsia="ru-RU"/>
        </w:rPr>
        <w:t xml:space="preserve"> мм.</w:t>
      </w:r>
    </w:p>
    <w:p w:rsidR="009E48A4" w:rsidRPr="003B4959" w:rsidRDefault="009E48A4">
      <w:pPr>
        <w:rPr>
          <w:noProof/>
          <w:lang w:eastAsia="ru-RU"/>
        </w:rPr>
      </w:pPr>
    </w:p>
    <w:p w:rsidR="00246E5C" w:rsidRPr="000B41E7" w:rsidRDefault="00611C7E">
      <w:pPr>
        <w:rPr>
          <w:noProof/>
          <w:lang w:eastAsia="ru-RU"/>
        </w:rPr>
      </w:pPr>
      <w:r>
        <w:rPr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95.35pt;margin-top:42.6pt;width:36.7pt;height:28.85pt;z-index:251678720;mso-width-relative:margin;mso-height-relative:margin" stroked="f">
            <v:fill opacity="0"/>
            <v:textbox>
              <w:txbxContent>
                <w:p w:rsidR="00611C7E" w:rsidRPr="00611C7E" w:rsidRDefault="00611C7E" w:rsidP="00611C7E">
                  <w:pPr>
                    <w:rPr>
                      <w:b/>
                      <w:sz w:val="24"/>
                      <w:szCs w:val="36"/>
                    </w:rPr>
                  </w:pPr>
                  <w:r>
                    <w:rPr>
                      <w:b/>
                      <w:sz w:val="24"/>
                      <w:szCs w:val="36"/>
                    </w:rPr>
                    <w:t>9</w:t>
                  </w:r>
                </w:p>
              </w:txbxContent>
            </v:textbox>
          </v:shape>
        </w:pict>
      </w:r>
      <w:r w:rsidR="002C7AE7" w:rsidRPr="00497E83">
        <w:rPr>
          <w:b/>
          <w:noProof/>
          <w:sz w:val="24"/>
          <w:lang w:eastAsia="ru-RU"/>
        </w:rPr>
        <w:pict>
          <v:shape id="_x0000_s1041" type="#_x0000_t202" style="position:absolute;margin-left:238.45pt;margin-top:136.95pt;width:36.7pt;height:28.85pt;z-index:251674624;mso-width-relative:margin;mso-height-relative:margin" stroked="f">
            <v:fill opacity="0"/>
            <v:textbox>
              <w:txbxContent>
                <w:p w:rsidR="00175854" w:rsidRPr="00322013" w:rsidRDefault="00CC5CFD" w:rsidP="0017585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 w:rsidR="002C7AE7" w:rsidRPr="00497E83">
        <w:rPr>
          <w:b/>
          <w:noProof/>
          <w:sz w:val="24"/>
          <w:lang w:eastAsia="ru-RU"/>
        </w:rPr>
        <w:pict>
          <v:shape id="_x0000_s1044" type="#_x0000_t202" style="position:absolute;margin-left:238.45pt;margin-top:244.95pt;width:36.7pt;height:28.85pt;z-index:251676672;mso-width-relative:margin;mso-height-relative:margin" stroked="f">
            <v:fill opacity="0"/>
            <v:textbox>
              <w:txbxContent>
                <w:p w:rsidR="00B85C79" w:rsidRPr="00322013" w:rsidRDefault="00B85C79" w:rsidP="00B85C7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 w:rsidR="002C7AE7" w:rsidRPr="00497E83">
        <w:rPr>
          <w:b/>
          <w:noProof/>
          <w:sz w:val="24"/>
          <w:lang w:eastAsia="ru-RU"/>
        </w:rPr>
        <w:pict>
          <v:shape id="_x0000_s1037" type="#_x0000_t202" style="position:absolute;margin-left:323.9pt;margin-top:56pt;width:36.7pt;height:28.85pt;z-index:251670528;mso-width-relative:margin;mso-height-relative:margin" stroked="f">
            <v:fill opacity="0"/>
            <v:textbox>
              <w:txbxContent>
                <w:p w:rsidR="00F87276" w:rsidRPr="00322013" w:rsidRDefault="00813530" w:rsidP="00F87276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 w:rsidR="002C7AE7" w:rsidRPr="00497E83">
        <w:rPr>
          <w:b/>
          <w:noProof/>
          <w:sz w:val="24"/>
          <w:lang w:eastAsia="ru-RU"/>
        </w:rPr>
        <w:pict>
          <v:shape id="_x0000_s1040" type="#_x0000_t202" style="position:absolute;margin-left:136.3pt;margin-top:237.45pt;width:36.7pt;height:28.85pt;z-index:251673600;mso-width-relative:margin;mso-height-relative:margin" stroked="f">
            <v:fill opacity="0"/>
            <v:textbox>
              <w:txbxContent>
                <w:p w:rsidR="002D3F06" w:rsidRPr="00322013" w:rsidRDefault="00211FF4" w:rsidP="002D3F06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 w:rsidR="002C7AE7" w:rsidRPr="00497E83">
        <w:rPr>
          <w:b/>
          <w:noProof/>
          <w:sz w:val="24"/>
          <w:lang w:eastAsia="ru-RU"/>
        </w:rPr>
        <w:pict>
          <v:shape id="_x0000_s1035" type="#_x0000_t202" style="position:absolute;margin-left:51.55pt;margin-top:150.85pt;width:36.7pt;height:28.85pt;z-index:251668480;mso-width-relative:margin;mso-height-relative:margin" stroked="f">
            <v:fill opacity="0"/>
            <v:textbox>
              <w:txbxContent>
                <w:p w:rsidR="00CB7F31" w:rsidRPr="00322013" w:rsidRDefault="00E15A30" w:rsidP="00CB7F3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="002C7AE7" w:rsidRPr="00497E83">
        <w:rPr>
          <w:b/>
          <w:noProof/>
          <w:sz w:val="24"/>
          <w:lang w:eastAsia="ru-RU"/>
        </w:rPr>
        <w:pict>
          <v:shape id="_x0000_s1038" type="#_x0000_t202" style="position:absolute;margin-left:258.65pt;margin-top:84.85pt;width:36.7pt;height:28.85pt;z-index:251671552;mso-width-relative:margin;mso-height-relative:margin" stroked="f">
            <v:fill opacity="0"/>
            <v:textbox>
              <w:txbxContent>
                <w:p w:rsidR="00F87276" w:rsidRPr="00322013" w:rsidRDefault="00211FF4" w:rsidP="00F87276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="002C7AE7" w:rsidRPr="00497E83">
        <w:rPr>
          <w:b/>
          <w:noProof/>
          <w:sz w:val="24"/>
          <w:lang w:eastAsia="ru-RU"/>
        </w:rPr>
        <w:pict>
          <v:shape id="_x0000_s1031" type="#_x0000_t202" style="position:absolute;margin-left:247.35pt;margin-top:185.7pt;width:36.7pt;height:28.85pt;z-index:251664384;mso-width-relative:margin;mso-height-relative:margin" stroked="f">
            <v:fill opacity="0"/>
            <v:textbox>
              <w:txbxContent>
                <w:p w:rsidR="00CB7F31" w:rsidRPr="00322013" w:rsidRDefault="00CB7F31" w:rsidP="00CB7F3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="002C7AE7" w:rsidRPr="00497E83">
        <w:rPr>
          <w:b/>
          <w:noProof/>
          <w:sz w:val="24"/>
          <w:lang w:eastAsia="ru-RU"/>
        </w:rPr>
        <w:pict>
          <v:shape id="_x0000_s1030" type="#_x0000_t202" style="position:absolute;margin-left:92.85pt;margin-top:179.7pt;width:36.7pt;height:28.85pt;z-index:251663360;mso-width-relative:margin;mso-height-relative:margin" stroked="f">
            <v:fill opacity="0"/>
            <v:textbox>
              <w:txbxContent>
                <w:p w:rsidR="001E3219" w:rsidRPr="00322013" w:rsidRDefault="001E3219" w:rsidP="001E321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="002C7AE7" w:rsidRPr="00497E83">
        <w:rPr>
          <w:b/>
          <w:noProof/>
          <w:sz w:val="24"/>
          <w:lang w:eastAsia="ru-RU"/>
        </w:rPr>
        <w:pict>
          <v:shape id="_x0000_s1033" type="#_x0000_t202" style="position:absolute;margin-left:99.6pt;margin-top:73.2pt;width:36.7pt;height:28.85pt;z-index:251666432;mso-width-relative:margin;mso-height-relative:margin" stroked="f">
            <v:fill opacity="0"/>
            <v:textbox>
              <w:txbxContent>
                <w:p w:rsidR="00CB7F31" w:rsidRPr="00322013" w:rsidRDefault="00E15A30" w:rsidP="00CB7F3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="002C7AE7" w:rsidRPr="00497E83">
        <w:rPr>
          <w:b/>
          <w:noProof/>
          <w:sz w:val="24"/>
          <w:lang w:eastAsia="ru-RU"/>
        </w:rPr>
        <w:pict>
          <v:shape id="_x0000_s1029" type="#_x0000_t202" style="position:absolute;margin-left:302.75pt;margin-top:223.6pt;width:36.7pt;height:28.85pt;z-index:251662336;mso-width-relative:margin;mso-height-relative:margin" stroked="f">
            <v:fill opacity="0"/>
            <v:textbox>
              <w:txbxContent>
                <w:p w:rsidR="001E3219" w:rsidRPr="00322013" w:rsidRDefault="001E3219" w:rsidP="001E321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="002C7AE7" w:rsidRPr="00497E83">
        <w:rPr>
          <w:b/>
          <w:noProof/>
          <w:sz w:val="24"/>
          <w:lang w:eastAsia="ru-RU"/>
        </w:rPr>
        <w:pict>
          <v:shape id="_x0000_s1032" type="#_x0000_t202" style="position:absolute;margin-left:302.75pt;margin-top:118.2pt;width:36.7pt;height:28.85pt;z-index:251665408;mso-width-relative:margin;mso-height-relative:margin" stroked="f">
            <v:fill opacity="0"/>
            <v:textbox>
              <w:txbxContent>
                <w:p w:rsidR="00CB7F31" w:rsidRPr="00322013" w:rsidRDefault="00E15A30" w:rsidP="00CB7F31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 w:rsidR="002C7AE7" w:rsidRPr="00497E83">
        <w:rPr>
          <w:b/>
          <w:noProof/>
          <w:sz w:val="24"/>
          <w:lang w:eastAsia="ru-RU"/>
        </w:rPr>
        <w:pict>
          <v:shape id="_x0000_s1028" type="#_x0000_t202" style="position:absolute;margin-left:350.9pt;margin-top:160.95pt;width:36.7pt;height:28.85pt;z-index:251661312;mso-width-relative:margin;mso-height-relative:margin" stroked="f">
            <v:fill opacity="0"/>
            <v:textbox>
              <w:txbxContent>
                <w:p w:rsidR="001E3219" w:rsidRPr="00322013" w:rsidRDefault="001E3219" w:rsidP="001E321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="00497E83" w:rsidRPr="00497E83">
        <w:rPr>
          <w:b/>
          <w:noProof/>
          <w:sz w:val="24"/>
          <w:lang w:eastAsia="ru-RU"/>
        </w:rPr>
        <w:pict>
          <v:shape id="_x0000_s1050" type="#_x0000_t202" style="position:absolute;margin-left:242.85pt;margin-top:281.7pt;width:36.7pt;height:28.85pt;z-index:251677696;mso-width-relative:margin;mso-height-relative:margin" stroked="f">
            <v:fill opacity="0"/>
            <v:textbox>
              <w:txbxContent>
                <w:p w:rsidR="006A1175" w:rsidRPr="00322013" w:rsidRDefault="006A1175" w:rsidP="006A117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 w:rsidR="00497E83" w:rsidRPr="00497E83">
        <w:rPr>
          <w:b/>
          <w:noProof/>
          <w:sz w:val="24"/>
          <w:lang w:eastAsia="ru-RU"/>
        </w:rPr>
        <w:pict>
          <v:shape id="_x0000_s1043" type="#_x0000_t202" style="position:absolute;margin-left:136.3pt;margin-top:132.1pt;width:36.7pt;height:28.85pt;z-index:251675648;mso-width-relative:margin;mso-height-relative:margin" stroked="f">
            <v:fill opacity="0"/>
            <v:textbox>
              <w:txbxContent>
                <w:p w:rsidR="00B85C79" w:rsidRPr="00322013" w:rsidRDefault="00211FF4" w:rsidP="00B85C7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 w:rsidR="00497E83" w:rsidRPr="00497E83">
        <w:rPr>
          <w:b/>
          <w:noProof/>
          <w:sz w:val="24"/>
          <w:lang w:eastAsia="ru-RU"/>
        </w:rPr>
        <w:pict>
          <v:shape id="_x0000_s1027" type="#_x0000_t202" style="position:absolute;margin-left:192.65pt;margin-top:19.95pt;width:36.7pt;height:28.85pt;z-index:251660288;mso-width-relative:margin;mso-height-relative:margin" stroked="f">
            <v:fill opacity="0"/>
            <v:textbox>
              <w:txbxContent>
                <w:p w:rsidR="007B3F32" w:rsidRPr="00322013" w:rsidRDefault="00BA1132">
                  <w:pPr>
                    <w:rPr>
                      <w:b/>
                      <w:sz w:val="36"/>
                      <w:szCs w:val="36"/>
                    </w:rPr>
                  </w:pPr>
                  <w:r w:rsidRPr="00322013">
                    <w:rPr>
                      <w:b/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  <w:r w:rsidR="005B7DF7">
        <w:rPr>
          <w:noProof/>
          <w:lang w:val="en-US" w:eastAsia="ru-RU"/>
        </w:rPr>
        <w:t xml:space="preserve"> </w:t>
      </w:r>
      <w:r w:rsidR="00EB5B3C">
        <w:rPr>
          <w:noProof/>
          <w:lang w:eastAsia="ru-RU"/>
        </w:rPr>
        <w:t xml:space="preserve">    </w:t>
      </w:r>
      <w:r w:rsidR="005B7DF7">
        <w:rPr>
          <w:noProof/>
          <w:lang w:val="en-US" w:eastAsia="ru-RU"/>
        </w:rPr>
        <w:t xml:space="preserve">   </w:t>
      </w:r>
      <w:r w:rsidR="002C7AE7">
        <w:rPr>
          <w:noProof/>
          <w:lang w:eastAsia="ru-RU"/>
        </w:rPr>
        <w:drawing>
          <wp:inline distT="0" distB="0" distL="0" distR="0">
            <wp:extent cx="4761777" cy="4333875"/>
            <wp:effectExtent l="19050" t="0" r="72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77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E5C" w:rsidRPr="000B41E7" w:rsidSect="009165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07AC3"/>
    <w:rsid w:val="00020810"/>
    <w:rsid w:val="00023354"/>
    <w:rsid w:val="00025FD8"/>
    <w:rsid w:val="000266BA"/>
    <w:rsid w:val="00044FD1"/>
    <w:rsid w:val="0006211E"/>
    <w:rsid w:val="00065996"/>
    <w:rsid w:val="00084F55"/>
    <w:rsid w:val="00086E8F"/>
    <w:rsid w:val="00087B9A"/>
    <w:rsid w:val="000B0306"/>
    <w:rsid w:val="000B41E7"/>
    <w:rsid w:val="000C4AFD"/>
    <w:rsid w:val="000D3DE9"/>
    <w:rsid w:val="000F7F1E"/>
    <w:rsid w:val="001052D7"/>
    <w:rsid w:val="00136B3B"/>
    <w:rsid w:val="00155B14"/>
    <w:rsid w:val="00175854"/>
    <w:rsid w:val="00181154"/>
    <w:rsid w:val="001A6281"/>
    <w:rsid w:val="001B7DBB"/>
    <w:rsid w:val="001D20F0"/>
    <w:rsid w:val="001E3219"/>
    <w:rsid w:val="001F456E"/>
    <w:rsid w:val="00211FF4"/>
    <w:rsid w:val="0023120C"/>
    <w:rsid w:val="00231DB1"/>
    <w:rsid w:val="002373B9"/>
    <w:rsid w:val="00240EBD"/>
    <w:rsid w:val="00246E5C"/>
    <w:rsid w:val="0027157E"/>
    <w:rsid w:val="002A6B0B"/>
    <w:rsid w:val="002B7EDE"/>
    <w:rsid w:val="002C7AE7"/>
    <w:rsid w:val="002D1245"/>
    <w:rsid w:val="002D3F06"/>
    <w:rsid w:val="00322013"/>
    <w:rsid w:val="003534EB"/>
    <w:rsid w:val="003546AB"/>
    <w:rsid w:val="003574D8"/>
    <w:rsid w:val="0037093A"/>
    <w:rsid w:val="00377F7A"/>
    <w:rsid w:val="003B4959"/>
    <w:rsid w:val="003C3992"/>
    <w:rsid w:val="003C73D6"/>
    <w:rsid w:val="003E7901"/>
    <w:rsid w:val="0040286B"/>
    <w:rsid w:val="0042496D"/>
    <w:rsid w:val="00430718"/>
    <w:rsid w:val="00451C58"/>
    <w:rsid w:val="00485E07"/>
    <w:rsid w:val="00497C69"/>
    <w:rsid w:val="00497E83"/>
    <w:rsid w:val="004A3FE1"/>
    <w:rsid w:val="004A56A1"/>
    <w:rsid w:val="004A6A69"/>
    <w:rsid w:val="004B110F"/>
    <w:rsid w:val="004B1B19"/>
    <w:rsid w:val="004F1F2E"/>
    <w:rsid w:val="005048B8"/>
    <w:rsid w:val="00517923"/>
    <w:rsid w:val="00547619"/>
    <w:rsid w:val="00553BC9"/>
    <w:rsid w:val="00554866"/>
    <w:rsid w:val="00564F6C"/>
    <w:rsid w:val="005B69DF"/>
    <w:rsid w:val="005B7DF7"/>
    <w:rsid w:val="005E5861"/>
    <w:rsid w:val="005F1F22"/>
    <w:rsid w:val="0061076C"/>
    <w:rsid w:val="00611C7E"/>
    <w:rsid w:val="00627169"/>
    <w:rsid w:val="00675A9C"/>
    <w:rsid w:val="00684CE9"/>
    <w:rsid w:val="006A1175"/>
    <w:rsid w:val="006C0ABE"/>
    <w:rsid w:val="006C2FA8"/>
    <w:rsid w:val="006D10BF"/>
    <w:rsid w:val="006D50AF"/>
    <w:rsid w:val="006E65E5"/>
    <w:rsid w:val="006E6D97"/>
    <w:rsid w:val="006F2D4A"/>
    <w:rsid w:val="00701999"/>
    <w:rsid w:val="00730FAF"/>
    <w:rsid w:val="00740AD3"/>
    <w:rsid w:val="0077001D"/>
    <w:rsid w:val="007861A3"/>
    <w:rsid w:val="007B3F32"/>
    <w:rsid w:val="007B5D11"/>
    <w:rsid w:val="007C4344"/>
    <w:rsid w:val="0081306C"/>
    <w:rsid w:val="00813530"/>
    <w:rsid w:val="008165A6"/>
    <w:rsid w:val="00835F6F"/>
    <w:rsid w:val="00871A56"/>
    <w:rsid w:val="008A0BAA"/>
    <w:rsid w:val="008A224E"/>
    <w:rsid w:val="008A40DE"/>
    <w:rsid w:val="008C6C09"/>
    <w:rsid w:val="008F0372"/>
    <w:rsid w:val="009023BE"/>
    <w:rsid w:val="00916551"/>
    <w:rsid w:val="00917C72"/>
    <w:rsid w:val="00924105"/>
    <w:rsid w:val="009359AC"/>
    <w:rsid w:val="00951B06"/>
    <w:rsid w:val="00955B84"/>
    <w:rsid w:val="00957E60"/>
    <w:rsid w:val="0097121C"/>
    <w:rsid w:val="0098110F"/>
    <w:rsid w:val="009B2ABA"/>
    <w:rsid w:val="009B5E46"/>
    <w:rsid w:val="009B6E44"/>
    <w:rsid w:val="009C3DB4"/>
    <w:rsid w:val="009D1949"/>
    <w:rsid w:val="009D543A"/>
    <w:rsid w:val="009E0AEB"/>
    <w:rsid w:val="009E48A4"/>
    <w:rsid w:val="009E48C9"/>
    <w:rsid w:val="00A17DE2"/>
    <w:rsid w:val="00A410D8"/>
    <w:rsid w:val="00A43918"/>
    <w:rsid w:val="00A46912"/>
    <w:rsid w:val="00A57A27"/>
    <w:rsid w:val="00A63673"/>
    <w:rsid w:val="00A6593B"/>
    <w:rsid w:val="00A847AC"/>
    <w:rsid w:val="00A873D5"/>
    <w:rsid w:val="00AA18F2"/>
    <w:rsid w:val="00AA6F27"/>
    <w:rsid w:val="00AD5693"/>
    <w:rsid w:val="00B01C64"/>
    <w:rsid w:val="00B0277D"/>
    <w:rsid w:val="00B06387"/>
    <w:rsid w:val="00B15FAA"/>
    <w:rsid w:val="00B31AC0"/>
    <w:rsid w:val="00B34989"/>
    <w:rsid w:val="00B34DB5"/>
    <w:rsid w:val="00B75B56"/>
    <w:rsid w:val="00B84C3E"/>
    <w:rsid w:val="00B85C79"/>
    <w:rsid w:val="00BA1132"/>
    <w:rsid w:val="00BA568E"/>
    <w:rsid w:val="00BB1493"/>
    <w:rsid w:val="00BB59D9"/>
    <w:rsid w:val="00BC3F9A"/>
    <w:rsid w:val="00BD20AF"/>
    <w:rsid w:val="00BF50F7"/>
    <w:rsid w:val="00C417E1"/>
    <w:rsid w:val="00C42B4D"/>
    <w:rsid w:val="00C506FF"/>
    <w:rsid w:val="00C67C06"/>
    <w:rsid w:val="00CA3D1C"/>
    <w:rsid w:val="00CA716D"/>
    <w:rsid w:val="00CB7F31"/>
    <w:rsid w:val="00CC5CFD"/>
    <w:rsid w:val="00CD6243"/>
    <w:rsid w:val="00CE0811"/>
    <w:rsid w:val="00CE0FDB"/>
    <w:rsid w:val="00D025E7"/>
    <w:rsid w:val="00D16F99"/>
    <w:rsid w:val="00D17B08"/>
    <w:rsid w:val="00D240A3"/>
    <w:rsid w:val="00D4781B"/>
    <w:rsid w:val="00D57FEC"/>
    <w:rsid w:val="00DA02FF"/>
    <w:rsid w:val="00DC0441"/>
    <w:rsid w:val="00DC2579"/>
    <w:rsid w:val="00DC50CD"/>
    <w:rsid w:val="00DD5005"/>
    <w:rsid w:val="00DD7D1E"/>
    <w:rsid w:val="00E152EE"/>
    <w:rsid w:val="00E15A30"/>
    <w:rsid w:val="00E15B7F"/>
    <w:rsid w:val="00E215CA"/>
    <w:rsid w:val="00E61277"/>
    <w:rsid w:val="00E65D35"/>
    <w:rsid w:val="00E87A4C"/>
    <w:rsid w:val="00E94026"/>
    <w:rsid w:val="00EB287E"/>
    <w:rsid w:val="00EB5B3C"/>
    <w:rsid w:val="00ED3F70"/>
    <w:rsid w:val="00F1427B"/>
    <w:rsid w:val="00F22ECA"/>
    <w:rsid w:val="00F363AB"/>
    <w:rsid w:val="00F87276"/>
    <w:rsid w:val="00F967B0"/>
    <w:rsid w:val="00FA6B1F"/>
    <w:rsid w:val="00FA7016"/>
    <w:rsid w:val="00FC5FA6"/>
    <w:rsid w:val="00FE38D7"/>
    <w:rsid w:val="00FE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UserOk</cp:lastModifiedBy>
  <cp:revision>745</cp:revision>
  <dcterms:created xsi:type="dcterms:W3CDTF">2013-05-23T11:16:00Z</dcterms:created>
  <dcterms:modified xsi:type="dcterms:W3CDTF">2015-06-02T15:26:00Z</dcterms:modified>
</cp:coreProperties>
</file>