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649"/>
        <w:tblW w:w="0" w:type="auto"/>
        <w:tblLook w:val="04A0"/>
      </w:tblPr>
      <w:tblGrid>
        <w:gridCol w:w="730"/>
        <w:gridCol w:w="2707"/>
        <w:gridCol w:w="1530"/>
        <w:gridCol w:w="1036"/>
      </w:tblGrid>
      <w:tr w:rsidR="009B679C" w:rsidTr="00001FA5">
        <w:trPr>
          <w:trHeight w:val="680"/>
        </w:trPr>
        <w:tc>
          <w:tcPr>
            <w:tcW w:w="730" w:type="dxa"/>
          </w:tcPr>
          <w:p w:rsidR="009B679C" w:rsidRPr="007F7848" w:rsidRDefault="009B679C" w:rsidP="00001FA5">
            <w:pPr>
              <w:rPr>
                <w:b/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 xml:space="preserve">  </w:t>
            </w:r>
            <w:r w:rsidRPr="007F7848">
              <w:rPr>
                <w:b/>
                <w:noProof/>
                <w:sz w:val="24"/>
                <w:lang w:eastAsia="ru-RU"/>
              </w:rPr>
              <w:t>№</w:t>
            </w:r>
          </w:p>
          <w:p w:rsidR="009B679C" w:rsidRPr="007F7848" w:rsidRDefault="009B679C" w:rsidP="00001FA5">
            <w:pPr>
              <w:rPr>
                <w:noProof/>
                <w:sz w:val="24"/>
                <w:lang w:eastAsia="ru-RU"/>
              </w:rPr>
            </w:pPr>
            <w:r w:rsidRPr="007F7848">
              <w:rPr>
                <w:b/>
                <w:noProof/>
                <w:sz w:val="24"/>
                <w:lang w:eastAsia="ru-RU"/>
              </w:rPr>
              <w:t>Дет.</w:t>
            </w:r>
          </w:p>
        </w:tc>
        <w:tc>
          <w:tcPr>
            <w:tcW w:w="2707" w:type="dxa"/>
          </w:tcPr>
          <w:p w:rsidR="009B679C" w:rsidRPr="007F7848" w:rsidRDefault="009B679C" w:rsidP="00001FA5">
            <w:pPr>
              <w:rPr>
                <w:b/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 xml:space="preserve">         </w:t>
            </w:r>
            <w:r w:rsidRPr="007F7848">
              <w:rPr>
                <w:b/>
                <w:noProof/>
                <w:sz w:val="24"/>
                <w:lang w:eastAsia="ru-RU"/>
              </w:rPr>
              <w:t>Наименование</w:t>
            </w:r>
          </w:p>
          <w:p w:rsidR="009B679C" w:rsidRPr="007F7848" w:rsidRDefault="009B679C" w:rsidP="00001FA5">
            <w:pPr>
              <w:rPr>
                <w:noProof/>
                <w:sz w:val="24"/>
                <w:lang w:eastAsia="ru-RU"/>
              </w:rPr>
            </w:pPr>
            <w:r w:rsidRPr="007F7848">
              <w:rPr>
                <w:b/>
                <w:noProof/>
                <w:sz w:val="24"/>
                <w:lang w:eastAsia="ru-RU"/>
              </w:rPr>
              <w:t xml:space="preserve">                деталей</w:t>
            </w:r>
          </w:p>
        </w:tc>
        <w:tc>
          <w:tcPr>
            <w:tcW w:w="1530" w:type="dxa"/>
          </w:tcPr>
          <w:p w:rsidR="009B679C" w:rsidRPr="007F7848" w:rsidRDefault="009B679C" w:rsidP="00001FA5">
            <w:pPr>
              <w:rPr>
                <w:b/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 xml:space="preserve">     </w:t>
            </w:r>
            <w:r w:rsidRPr="007F7848">
              <w:rPr>
                <w:b/>
                <w:noProof/>
                <w:sz w:val="24"/>
                <w:lang w:eastAsia="ru-RU"/>
              </w:rPr>
              <w:t>Размер</w:t>
            </w:r>
          </w:p>
          <w:p w:rsidR="009B679C" w:rsidRPr="007F7848" w:rsidRDefault="009B679C" w:rsidP="00001FA5">
            <w:pPr>
              <w:rPr>
                <w:noProof/>
                <w:sz w:val="24"/>
                <w:lang w:eastAsia="ru-RU"/>
              </w:rPr>
            </w:pPr>
            <w:r w:rsidRPr="007F7848">
              <w:rPr>
                <w:b/>
                <w:noProof/>
                <w:sz w:val="24"/>
                <w:lang w:eastAsia="ru-RU"/>
              </w:rPr>
              <w:t xml:space="preserve">         мм.</w:t>
            </w:r>
          </w:p>
        </w:tc>
        <w:tc>
          <w:tcPr>
            <w:tcW w:w="1036" w:type="dxa"/>
          </w:tcPr>
          <w:p w:rsidR="009B679C" w:rsidRPr="007F7848" w:rsidRDefault="009B679C" w:rsidP="00001FA5">
            <w:pPr>
              <w:rPr>
                <w:b/>
                <w:noProof/>
                <w:sz w:val="24"/>
                <w:lang w:eastAsia="ru-RU"/>
              </w:rPr>
            </w:pPr>
            <w:r w:rsidRPr="007F7848">
              <w:rPr>
                <w:b/>
                <w:noProof/>
                <w:sz w:val="24"/>
                <w:lang w:eastAsia="ru-RU"/>
              </w:rPr>
              <w:t>Колво.</w:t>
            </w:r>
          </w:p>
          <w:p w:rsidR="009B679C" w:rsidRPr="007F7848" w:rsidRDefault="009B679C" w:rsidP="00001FA5">
            <w:pPr>
              <w:rPr>
                <w:noProof/>
                <w:sz w:val="24"/>
                <w:lang w:eastAsia="ru-RU"/>
              </w:rPr>
            </w:pPr>
            <w:r w:rsidRPr="007F7848">
              <w:rPr>
                <w:b/>
                <w:noProof/>
                <w:sz w:val="24"/>
                <w:lang w:eastAsia="ru-RU"/>
              </w:rPr>
              <w:t xml:space="preserve">    шт.</w:t>
            </w:r>
          </w:p>
        </w:tc>
      </w:tr>
      <w:tr w:rsidR="009B679C" w:rsidTr="00001FA5">
        <w:trPr>
          <w:trHeight w:val="397"/>
        </w:trPr>
        <w:tc>
          <w:tcPr>
            <w:tcW w:w="7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707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Крышка тумбы</w:t>
            </w:r>
          </w:p>
        </w:tc>
        <w:tc>
          <w:tcPr>
            <w:tcW w:w="15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476х405х24</w:t>
            </w:r>
          </w:p>
        </w:tc>
        <w:tc>
          <w:tcPr>
            <w:tcW w:w="1036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1</w:t>
            </w:r>
          </w:p>
        </w:tc>
      </w:tr>
      <w:tr w:rsidR="009B679C" w:rsidTr="00001FA5">
        <w:trPr>
          <w:trHeight w:val="397"/>
        </w:trPr>
        <w:tc>
          <w:tcPr>
            <w:tcW w:w="7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707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Бок тумбы</w:t>
            </w:r>
          </w:p>
        </w:tc>
        <w:tc>
          <w:tcPr>
            <w:tcW w:w="15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445х356х16</w:t>
            </w:r>
          </w:p>
        </w:tc>
        <w:tc>
          <w:tcPr>
            <w:tcW w:w="1036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2</w:t>
            </w:r>
          </w:p>
        </w:tc>
      </w:tr>
      <w:tr w:rsidR="009B679C" w:rsidTr="00001FA5">
        <w:trPr>
          <w:trHeight w:val="397"/>
        </w:trPr>
        <w:tc>
          <w:tcPr>
            <w:tcW w:w="7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707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5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350х140х16</w:t>
            </w:r>
          </w:p>
        </w:tc>
        <w:tc>
          <w:tcPr>
            <w:tcW w:w="1036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4</w:t>
            </w:r>
          </w:p>
        </w:tc>
      </w:tr>
      <w:tr w:rsidR="009B679C" w:rsidTr="00001FA5">
        <w:trPr>
          <w:trHeight w:val="397"/>
        </w:trPr>
        <w:tc>
          <w:tcPr>
            <w:tcW w:w="7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4</w:t>
            </w:r>
          </w:p>
        </w:tc>
        <w:tc>
          <w:tcPr>
            <w:tcW w:w="2707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5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358х140х16</w:t>
            </w:r>
          </w:p>
        </w:tc>
        <w:tc>
          <w:tcPr>
            <w:tcW w:w="1036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2</w:t>
            </w:r>
          </w:p>
        </w:tc>
      </w:tr>
      <w:tr w:rsidR="009B679C" w:rsidTr="00001FA5">
        <w:trPr>
          <w:trHeight w:val="397"/>
        </w:trPr>
        <w:tc>
          <w:tcPr>
            <w:tcW w:w="7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5</w:t>
            </w:r>
          </w:p>
        </w:tc>
        <w:tc>
          <w:tcPr>
            <w:tcW w:w="2707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Накладка</w:t>
            </w:r>
          </w:p>
        </w:tc>
        <w:tc>
          <w:tcPr>
            <w:tcW w:w="15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220х445х16</w:t>
            </w:r>
          </w:p>
        </w:tc>
        <w:tc>
          <w:tcPr>
            <w:tcW w:w="1036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2</w:t>
            </w:r>
          </w:p>
        </w:tc>
      </w:tr>
      <w:tr w:rsidR="009B679C" w:rsidTr="00001FA5">
        <w:trPr>
          <w:trHeight w:val="397"/>
        </w:trPr>
        <w:tc>
          <w:tcPr>
            <w:tcW w:w="7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6</w:t>
            </w:r>
          </w:p>
        </w:tc>
        <w:tc>
          <w:tcPr>
            <w:tcW w:w="2707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Задняя стенка</w:t>
            </w:r>
          </w:p>
        </w:tc>
        <w:tc>
          <w:tcPr>
            <w:tcW w:w="15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445х450х3</w:t>
            </w:r>
          </w:p>
        </w:tc>
        <w:tc>
          <w:tcPr>
            <w:tcW w:w="1036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1</w:t>
            </w:r>
          </w:p>
        </w:tc>
      </w:tr>
      <w:tr w:rsidR="009B679C" w:rsidTr="00001FA5">
        <w:trPr>
          <w:trHeight w:val="397"/>
        </w:trPr>
        <w:tc>
          <w:tcPr>
            <w:tcW w:w="7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7</w:t>
            </w:r>
          </w:p>
        </w:tc>
        <w:tc>
          <w:tcPr>
            <w:tcW w:w="2707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Дно ящика</w:t>
            </w:r>
          </w:p>
        </w:tc>
        <w:tc>
          <w:tcPr>
            <w:tcW w:w="15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345х372х3</w:t>
            </w:r>
          </w:p>
        </w:tc>
        <w:tc>
          <w:tcPr>
            <w:tcW w:w="1036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2</w:t>
            </w:r>
          </w:p>
        </w:tc>
      </w:tr>
      <w:tr w:rsidR="009B679C" w:rsidTr="00001FA5">
        <w:trPr>
          <w:trHeight w:val="397"/>
        </w:trPr>
        <w:tc>
          <w:tcPr>
            <w:tcW w:w="7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8</w:t>
            </w:r>
          </w:p>
        </w:tc>
        <w:tc>
          <w:tcPr>
            <w:tcW w:w="2707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Дно тумбы (в сборе)</w:t>
            </w:r>
          </w:p>
        </w:tc>
        <w:tc>
          <w:tcPr>
            <w:tcW w:w="15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444х374х70</w:t>
            </w:r>
          </w:p>
        </w:tc>
        <w:tc>
          <w:tcPr>
            <w:tcW w:w="1036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1</w:t>
            </w:r>
          </w:p>
        </w:tc>
      </w:tr>
      <w:tr w:rsidR="009B679C" w:rsidTr="00001FA5">
        <w:trPr>
          <w:trHeight w:val="397"/>
        </w:trPr>
        <w:tc>
          <w:tcPr>
            <w:tcW w:w="7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9</w:t>
            </w:r>
          </w:p>
        </w:tc>
        <w:tc>
          <w:tcPr>
            <w:tcW w:w="2707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Соединительная планка</w:t>
            </w:r>
          </w:p>
        </w:tc>
        <w:tc>
          <w:tcPr>
            <w:tcW w:w="1530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414х120х16</w:t>
            </w:r>
          </w:p>
        </w:tc>
        <w:tc>
          <w:tcPr>
            <w:tcW w:w="1036" w:type="dxa"/>
          </w:tcPr>
          <w:p w:rsidR="009B679C" w:rsidRPr="007F7848" w:rsidRDefault="009B679C" w:rsidP="00001FA5">
            <w:pPr>
              <w:jc w:val="center"/>
              <w:rPr>
                <w:noProof/>
                <w:sz w:val="24"/>
                <w:lang w:eastAsia="ru-RU"/>
              </w:rPr>
            </w:pPr>
            <w:r w:rsidRPr="007F7848">
              <w:rPr>
                <w:noProof/>
                <w:sz w:val="24"/>
                <w:lang w:eastAsia="ru-RU"/>
              </w:rPr>
              <w:t>1</w:t>
            </w:r>
          </w:p>
        </w:tc>
      </w:tr>
      <w:tr w:rsidR="00C305EF" w:rsidTr="00001FA5">
        <w:trPr>
          <w:trHeight w:val="397"/>
        </w:trPr>
        <w:tc>
          <w:tcPr>
            <w:tcW w:w="6003" w:type="dxa"/>
            <w:gridSpan w:val="4"/>
          </w:tcPr>
          <w:p w:rsidR="00C305EF" w:rsidRPr="00C305EF" w:rsidRDefault="00C305EF" w:rsidP="00001FA5">
            <w:pPr>
              <w:jc w:val="center"/>
              <w:rPr>
                <w:b/>
                <w:noProof/>
                <w:sz w:val="24"/>
                <w:lang w:eastAsia="ru-RU"/>
              </w:rPr>
            </w:pPr>
            <w:r w:rsidRPr="00C305EF">
              <w:rPr>
                <w:b/>
                <w:noProof/>
                <w:sz w:val="28"/>
                <w:lang w:eastAsia="ru-RU"/>
              </w:rPr>
              <w:t>Сборочная фурнитура</w:t>
            </w:r>
          </w:p>
        </w:tc>
      </w:tr>
      <w:tr w:rsidR="009B679C" w:rsidTr="00001FA5">
        <w:trPr>
          <w:trHeight w:val="397"/>
        </w:trPr>
        <w:tc>
          <w:tcPr>
            <w:tcW w:w="730" w:type="dxa"/>
          </w:tcPr>
          <w:p w:rsidR="009B679C" w:rsidRPr="007F7848" w:rsidRDefault="00C305EF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707" w:type="dxa"/>
          </w:tcPr>
          <w:p w:rsidR="009B679C" w:rsidRPr="007F7848" w:rsidRDefault="007D39FD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Евровинт </w:t>
            </w:r>
          </w:p>
        </w:tc>
        <w:tc>
          <w:tcPr>
            <w:tcW w:w="1530" w:type="dxa"/>
          </w:tcPr>
          <w:p w:rsidR="009B679C" w:rsidRPr="007F7848" w:rsidRDefault="007D39FD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7х50</w:t>
            </w:r>
          </w:p>
        </w:tc>
        <w:tc>
          <w:tcPr>
            <w:tcW w:w="1036" w:type="dxa"/>
          </w:tcPr>
          <w:p w:rsidR="009B679C" w:rsidRPr="007F7848" w:rsidRDefault="007D39FD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8</w:t>
            </w:r>
          </w:p>
        </w:tc>
      </w:tr>
      <w:tr w:rsidR="009B679C" w:rsidTr="00001FA5">
        <w:trPr>
          <w:trHeight w:val="397"/>
        </w:trPr>
        <w:tc>
          <w:tcPr>
            <w:tcW w:w="730" w:type="dxa"/>
          </w:tcPr>
          <w:p w:rsidR="009B679C" w:rsidRPr="007F7848" w:rsidRDefault="007D39FD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707" w:type="dxa"/>
          </w:tcPr>
          <w:p w:rsidR="009B679C" w:rsidRPr="007F7848" w:rsidRDefault="007D39FD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Заглушка </w:t>
            </w:r>
          </w:p>
        </w:tc>
        <w:tc>
          <w:tcPr>
            <w:tcW w:w="1530" w:type="dxa"/>
          </w:tcPr>
          <w:p w:rsidR="009B679C" w:rsidRPr="007F7848" w:rsidRDefault="007D39FD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------------</w:t>
            </w:r>
          </w:p>
        </w:tc>
        <w:tc>
          <w:tcPr>
            <w:tcW w:w="1036" w:type="dxa"/>
          </w:tcPr>
          <w:p w:rsidR="009B679C" w:rsidRPr="007F7848" w:rsidRDefault="007D39FD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8</w:t>
            </w:r>
          </w:p>
        </w:tc>
      </w:tr>
      <w:tr w:rsidR="009B679C" w:rsidTr="00001FA5">
        <w:trPr>
          <w:trHeight w:val="397"/>
        </w:trPr>
        <w:tc>
          <w:tcPr>
            <w:tcW w:w="730" w:type="dxa"/>
          </w:tcPr>
          <w:p w:rsidR="009B679C" w:rsidRPr="007F7848" w:rsidRDefault="007D39FD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707" w:type="dxa"/>
          </w:tcPr>
          <w:p w:rsidR="009B679C" w:rsidRPr="007F7848" w:rsidRDefault="007D39FD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Ключ для евровинта</w:t>
            </w:r>
          </w:p>
        </w:tc>
        <w:tc>
          <w:tcPr>
            <w:tcW w:w="1530" w:type="dxa"/>
          </w:tcPr>
          <w:p w:rsidR="009B679C" w:rsidRPr="007F7848" w:rsidRDefault="007D39FD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------------</w:t>
            </w:r>
          </w:p>
        </w:tc>
        <w:tc>
          <w:tcPr>
            <w:tcW w:w="1036" w:type="dxa"/>
          </w:tcPr>
          <w:p w:rsidR="009B679C" w:rsidRPr="007F7848" w:rsidRDefault="007D39FD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</w:tr>
      <w:tr w:rsidR="009B679C" w:rsidTr="00001FA5">
        <w:trPr>
          <w:trHeight w:val="397"/>
        </w:trPr>
        <w:tc>
          <w:tcPr>
            <w:tcW w:w="730" w:type="dxa"/>
          </w:tcPr>
          <w:p w:rsidR="009B679C" w:rsidRPr="007F7848" w:rsidRDefault="007D39FD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4</w:t>
            </w:r>
          </w:p>
        </w:tc>
        <w:tc>
          <w:tcPr>
            <w:tcW w:w="2707" w:type="dxa"/>
          </w:tcPr>
          <w:p w:rsidR="009B679C" w:rsidRPr="007D39FD" w:rsidRDefault="00FA7823" w:rsidP="00001FA5">
            <w:pPr>
              <w:jc w:val="center"/>
              <w:rPr>
                <w:noProof/>
                <w:sz w:val="24"/>
                <w:lang w:val="en-US" w:eastAsia="ru-RU"/>
              </w:rPr>
            </w:pPr>
            <w:r>
              <w:rPr>
                <w:noProof/>
                <w:sz w:val="24"/>
                <w:lang w:eastAsia="ru-RU"/>
              </w:rPr>
              <w:t>Направляюща</w:t>
            </w:r>
            <w:r w:rsidR="007D39FD">
              <w:rPr>
                <w:noProof/>
                <w:sz w:val="24"/>
                <w:lang w:eastAsia="ru-RU"/>
              </w:rPr>
              <w:t xml:space="preserve">я </w:t>
            </w:r>
            <w:r w:rsidR="007D39FD">
              <w:rPr>
                <w:noProof/>
                <w:sz w:val="24"/>
                <w:lang w:val="en-US" w:eastAsia="ru-RU"/>
              </w:rPr>
              <w:t>DB-350</w:t>
            </w:r>
          </w:p>
        </w:tc>
        <w:tc>
          <w:tcPr>
            <w:tcW w:w="1530" w:type="dxa"/>
          </w:tcPr>
          <w:p w:rsidR="009B679C" w:rsidRPr="007D39FD" w:rsidRDefault="007D39FD" w:rsidP="00001FA5">
            <w:pPr>
              <w:jc w:val="center"/>
              <w:rPr>
                <w:noProof/>
                <w:sz w:val="24"/>
                <w:lang w:val="en-US" w:eastAsia="ru-RU"/>
              </w:rPr>
            </w:pPr>
            <w:r>
              <w:rPr>
                <w:noProof/>
                <w:sz w:val="24"/>
                <w:lang w:val="en-US" w:eastAsia="ru-RU"/>
              </w:rPr>
              <w:t>L=350</w:t>
            </w:r>
          </w:p>
        </w:tc>
        <w:tc>
          <w:tcPr>
            <w:tcW w:w="1036" w:type="dxa"/>
          </w:tcPr>
          <w:p w:rsidR="009B679C" w:rsidRPr="007D39FD" w:rsidRDefault="007D39FD" w:rsidP="00001FA5">
            <w:pPr>
              <w:jc w:val="center"/>
              <w:rPr>
                <w:noProof/>
                <w:sz w:val="24"/>
                <w:lang w:val="en-US" w:eastAsia="ru-RU"/>
              </w:rPr>
            </w:pPr>
            <w:r>
              <w:rPr>
                <w:noProof/>
                <w:sz w:val="24"/>
                <w:lang w:val="en-US" w:eastAsia="ru-RU"/>
              </w:rPr>
              <w:t>2</w:t>
            </w:r>
          </w:p>
        </w:tc>
      </w:tr>
      <w:tr w:rsidR="009B679C" w:rsidTr="00001FA5">
        <w:trPr>
          <w:trHeight w:val="397"/>
        </w:trPr>
        <w:tc>
          <w:tcPr>
            <w:tcW w:w="730" w:type="dxa"/>
          </w:tcPr>
          <w:p w:rsidR="009B679C" w:rsidRPr="007D39FD" w:rsidRDefault="007D39FD" w:rsidP="00001FA5">
            <w:pPr>
              <w:jc w:val="center"/>
              <w:rPr>
                <w:noProof/>
                <w:sz w:val="24"/>
                <w:lang w:val="en-US" w:eastAsia="ru-RU"/>
              </w:rPr>
            </w:pPr>
            <w:r>
              <w:rPr>
                <w:noProof/>
                <w:sz w:val="24"/>
                <w:lang w:val="en-US" w:eastAsia="ru-RU"/>
              </w:rPr>
              <w:t>5</w:t>
            </w:r>
          </w:p>
        </w:tc>
        <w:tc>
          <w:tcPr>
            <w:tcW w:w="2707" w:type="dxa"/>
          </w:tcPr>
          <w:p w:rsidR="009B679C" w:rsidRPr="007F7848" w:rsidRDefault="007D39FD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Ручка кнопка</w:t>
            </w:r>
          </w:p>
        </w:tc>
        <w:tc>
          <w:tcPr>
            <w:tcW w:w="1530" w:type="dxa"/>
          </w:tcPr>
          <w:p w:rsidR="009B679C" w:rsidRPr="007D39FD" w:rsidRDefault="007D39FD" w:rsidP="00001FA5">
            <w:pPr>
              <w:jc w:val="center"/>
              <w:rPr>
                <w:noProof/>
                <w:sz w:val="24"/>
                <w:lang w:val="en-US" w:eastAsia="ru-RU"/>
              </w:rPr>
            </w:pPr>
            <w:r>
              <w:rPr>
                <w:noProof/>
                <w:sz w:val="24"/>
                <w:lang w:val="en-US" w:eastAsia="ru-RU"/>
              </w:rPr>
              <w:t>WP-48</w:t>
            </w:r>
          </w:p>
        </w:tc>
        <w:tc>
          <w:tcPr>
            <w:tcW w:w="1036" w:type="dxa"/>
          </w:tcPr>
          <w:p w:rsidR="009B679C" w:rsidRPr="007D39FD" w:rsidRDefault="007D39FD" w:rsidP="00001FA5">
            <w:pPr>
              <w:jc w:val="center"/>
              <w:rPr>
                <w:noProof/>
                <w:sz w:val="24"/>
                <w:lang w:val="en-US" w:eastAsia="ru-RU"/>
              </w:rPr>
            </w:pPr>
            <w:r>
              <w:rPr>
                <w:noProof/>
                <w:sz w:val="24"/>
                <w:lang w:val="en-US" w:eastAsia="ru-RU"/>
              </w:rPr>
              <w:t>2</w:t>
            </w:r>
          </w:p>
        </w:tc>
      </w:tr>
      <w:tr w:rsidR="009B679C" w:rsidTr="00001FA5">
        <w:trPr>
          <w:trHeight w:val="397"/>
        </w:trPr>
        <w:tc>
          <w:tcPr>
            <w:tcW w:w="730" w:type="dxa"/>
          </w:tcPr>
          <w:p w:rsidR="009B679C" w:rsidRPr="007D39FD" w:rsidRDefault="007D39FD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val="en-US" w:eastAsia="ru-RU"/>
              </w:rPr>
              <w:t>6</w:t>
            </w:r>
          </w:p>
        </w:tc>
        <w:tc>
          <w:tcPr>
            <w:tcW w:w="2707" w:type="dxa"/>
          </w:tcPr>
          <w:p w:rsidR="009B679C" w:rsidRPr="007F7848" w:rsidRDefault="007D39FD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Шайба мебельная</w:t>
            </w:r>
          </w:p>
        </w:tc>
        <w:tc>
          <w:tcPr>
            <w:tcW w:w="1530" w:type="dxa"/>
          </w:tcPr>
          <w:p w:rsidR="009B679C" w:rsidRPr="007F7848" w:rsidRDefault="007D39FD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------------</w:t>
            </w:r>
          </w:p>
        </w:tc>
        <w:tc>
          <w:tcPr>
            <w:tcW w:w="1036" w:type="dxa"/>
          </w:tcPr>
          <w:p w:rsidR="009B679C" w:rsidRPr="007F7848" w:rsidRDefault="007D39FD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</w:tr>
      <w:tr w:rsidR="00A36A48" w:rsidTr="00001FA5">
        <w:trPr>
          <w:trHeight w:val="397"/>
        </w:trPr>
        <w:tc>
          <w:tcPr>
            <w:tcW w:w="730" w:type="dxa"/>
          </w:tcPr>
          <w:p w:rsidR="00A36A48" w:rsidRPr="00A36A48" w:rsidRDefault="00A36A48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7</w:t>
            </w:r>
          </w:p>
        </w:tc>
        <w:tc>
          <w:tcPr>
            <w:tcW w:w="2707" w:type="dxa"/>
          </w:tcPr>
          <w:p w:rsidR="00A36A48" w:rsidRDefault="00A36A48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Шкант </w:t>
            </w:r>
          </w:p>
        </w:tc>
        <w:tc>
          <w:tcPr>
            <w:tcW w:w="1530" w:type="dxa"/>
          </w:tcPr>
          <w:p w:rsidR="00A36A48" w:rsidRDefault="00A36A48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8х30</w:t>
            </w:r>
          </w:p>
        </w:tc>
        <w:tc>
          <w:tcPr>
            <w:tcW w:w="1036" w:type="dxa"/>
          </w:tcPr>
          <w:p w:rsidR="00A36A48" w:rsidRDefault="00A36A48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18</w:t>
            </w:r>
          </w:p>
        </w:tc>
      </w:tr>
      <w:tr w:rsidR="00A36A48" w:rsidTr="00001FA5">
        <w:trPr>
          <w:trHeight w:val="397"/>
        </w:trPr>
        <w:tc>
          <w:tcPr>
            <w:tcW w:w="730" w:type="dxa"/>
          </w:tcPr>
          <w:p w:rsidR="00A36A48" w:rsidRPr="00A36A48" w:rsidRDefault="00A36A48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8</w:t>
            </w:r>
          </w:p>
        </w:tc>
        <w:tc>
          <w:tcPr>
            <w:tcW w:w="2707" w:type="dxa"/>
          </w:tcPr>
          <w:p w:rsidR="00A36A48" w:rsidRDefault="00A36A48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Шуруп </w:t>
            </w:r>
          </w:p>
        </w:tc>
        <w:tc>
          <w:tcPr>
            <w:tcW w:w="1530" w:type="dxa"/>
          </w:tcPr>
          <w:p w:rsidR="00A36A48" w:rsidRDefault="00A36A48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3х18</w:t>
            </w:r>
          </w:p>
        </w:tc>
        <w:tc>
          <w:tcPr>
            <w:tcW w:w="1036" w:type="dxa"/>
          </w:tcPr>
          <w:p w:rsidR="00A36A48" w:rsidRDefault="00A36A48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20</w:t>
            </w:r>
          </w:p>
        </w:tc>
      </w:tr>
      <w:tr w:rsidR="00A36A48" w:rsidTr="00001FA5">
        <w:trPr>
          <w:trHeight w:val="397"/>
        </w:trPr>
        <w:tc>
          <w:tcPr>
            <w:tcW w:w="730" w:type="dxa"/>
          </w:tcPr>
          <w:p w:rsidR="00A36A48" w:rsidRPr="00A36A48" w:rsidRDefault="00A36A48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9</w:t>
            </w:r>
          </w:p>
        </w:tc>
        <w:tc>
          <w:tcPr>
            <w:tcW w:w="2707" w:type="dxa"/>
          </w:tcPr>
          <w:p w:rsidR="00A36A48" w:rsidRDefault="00A36A48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Саморез </w:t>
            </w:r>
          </w:p>
        </w:tc>
        <w:tc>
          <w:tcPr>
            <w:tcW w:w="1530" w:type="dxa"/>
          </w:tcPr>
          <w:p w:rsidR="00A36A48" w:rsidRDefault="00A36A48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3,5х16</w:t>
            </w:r>
          </w:p>
        </w:tc>
        <w:tc>
          <w:tcPr>
            <w:tcW w:w="1036" w:type="dxa"/>
          </w:tcPr>
          <w:p w:rsidR="00A36A48" w:rsidRDefault="00A36A48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16</w:t>
            </w:r>
          </w:p>
        </w:tc>
      </w:tr>
      <w:tr w:rsidR="00A36A48" w:rsidTr="00001FA5">
        <w:trPr>
          <w:trHeight w:val="397"/>
        </w:trPr>
        <w:tc>
          <w:tcPr>
            <w:tcW w:w="730" w:type="dxa"/>
          </w:tcPr>
          <w:p w:rsidR="00A36A48" w:rsidRPr="00A36A48" w:rsidRDefault="00A36A48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10</w:t>
            </w:r>
          </w:p>
        </w:tc>
        <w:tc>
          <w:tcPr>
            <w:tcW w:w="2707" w:type="dxa"/>
          </w:tcPr>
          <w:p w:rsidR="00A36A48" w:rsidRDefault="00A36A48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Эксцентрик </w:t>
            </w:r>
          </w:p>
        </w:tc>
        <w:tc>
          <w:tcPr>
            <w:tcW w:w="1530" w:type="dxa"/>
          </w:tcPr>
          <w:p w:rsidR="00A36A48" w:rsidRDefault="00A36A48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------------</w:t>
            </w:r>
          </w:p>
        </w:tc>
        <w:tc>
          <w:tcPr>
            <w:tcW w:w="1036" w:type="dxa"/>
          </w:tcPr>
          <w:p w:rsidR="00A36A48" w:rsidRDefault="00A36A48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18</w:t>
            </w:r>
          </w:p>
        </w:tc>
      </w:tr>
      <w:tr w:rsidR="00A36A48" w:rsidTr="00001FA5">
        <w:trPr>
          <w:trHeight w:val="397"/>
        </w:trPr>
        <w:tc>
          <w:tcPr>
            <w:tcW w:w="730" w:type="dxa"/>
          </w:tcPr>
          <w:p w:rsidR="00A36A48" w:rsidRPr="006B76B6" w:rsidRDefault="006B76B6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11</w:t>
            </w:r>
          </w:p>
        </w:tc>
        <w:tc>
          <w:tcPr>
            <w:tcW w:w="2707" w:type="dxa"/>
          </w:tcPr>
          <w:p w:rsidR="00A36A48" w:rsidRDefault="00C57037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Пакет для фурнитуры</w:t>
            </w:r>
          </w:p>
        </w:tc>
        <w:tc>
          <w:tcPr>
            <w:tcW w:w="1530" w:type="dxa"/>
          </w:tcPr>
          <w:p w:rsidR="00A36A48" w:rsidRDefault="00C57037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25х35</w:t>
            </w:r>
          </w:p>
        </w:tc>
        <w:tc>
          <w:tcPr>
            <w:tcW w:w="1036" w:type="dxa"/>
          </w:tcPr>
          <w:p w:rsidR="00A36A48" w:rsidRDefault="00C57037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</w:tr>
      <w:tr w:rsidR="006B76B6" w:rsidTr="00001FA5">
        <w:trPr>
          <w:trHeight w:val="397"/>
        </w:trPr>
        <w:tc>
          <w:tcPr>
            <w:tcW w:w="730" w:type="dxa"/>
          </w:tcPr>
          <w:p w:rsidR="006B76B6" w:rsidRDefault="00C57037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12</w:t>
            </w:r>
          </w:p>
        </w:tc>
        <w:tc>
          <w:tcPr>
            <w:tcW w:w="2707" w:type="dxa"/>
          </w:tcPr>
          <w:p w:rsidR="006B76B6" w:rsidRDefault="00C57037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Пакет для фурнитуры</w:t>
            </w:r>
          </w:p>
        </w:tc>
        <w:tc>
          <w:tcPr>
            <w:tcW w:w="1530" w:type="dxa"/>
          </w:tcPr>
          <w:p w:rsidR="006B76B6" w:rsidRDefault="00C57037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60х15</w:t>
            </w:r>
          </w:p>
        </w:tc>
        <w:tc>
          <w:tcPr>
            <w:tcW w:w="1036" w:type="dxa"/>
          </w:tcPr>
          <w:p w:rsidR="006B76B6" w:rsidRDefault="00C57037" w:rsidP="00001FA5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</w:tr>
    </w:tbl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="00BA1132">
        <w:rPr>
          <w:sz w:val="28"/>
        </w:rPr>
        <w:t xml:space="preserve">   </w:t>
      </w:r>
      <w:r w:rsidR="009B5E46">
        <w:rPr>
          <w:sz w:val="28"/>
        </w:rPr>
        <w:t xml:space="preserve">    </w:t>
      </w:r>
      <w:r w:rsidR="003574D8">
        <w:rPr>
          <w:sz w:val="28"/>
        </w:rPr>
        <w:t xml:space="preserve">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CA1311">
        <w:rPr>
          <w:sz w:val="40"/>
        </w:rPr>
        <w:t>«Канада</w:t>
      </w:r>
      <w:r w:rsidRPr="00D240A3">
        <w:rPr>
          <w:sz w:val="40"/>
        </w:rPr>
        <w:t>»</w:t>
      </w:r>
    </w:p>
    <w:p w:rsidR="00D240A3" w:rsidRPr="00D240A3" w:rsidRDefault="00BC3F9A">
      <w:pPr>
        <w:rPr>
          <w:sz w:val="40"/>
        </w:rPr>
      </w:pPr>
      <w:r>
        <w:rPr>
          <w:sz w:val="40"/>
        </w:rPr>
        <w:t xml:space="preserve">       </w:t>
      </w:r>
      <w:r w:rsidR="00D240A3">
        <w:rPr>
          <w:sz w:val="40"/>
        </w:rPr>
        <w:t xml:space="preserve"> </w:t>
      </w:r>
      <w:r w:rsidR="00D240A3" w:rsidRPr="00D240A3">
        <w:rPr>
          <w:sz w:val="36"/>
        </w:rPr>
        <w:t xml:space="preserve">Схема сборки </w:t>
      </w:r>
      <w:r>
        <w:rPr>
          <w:sz w:val="36"/>
        </w:rPr>
        <w:t>тумбы прикроватной</w:t>
      </w:r>
    </w:p>
    <w:p w:rsidR="009E48A4" w:rsidRPr="003B4959" w:rsidRDefault="003B49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</w:t>
      </w:r>
      <w:r w:rsidR="00BC3F9A">
        <w:rPr>
          <w:b/>
          <w:noProof/>
          <w:sz w:val="24"/>
          <w:lang w:eastAsia="ru-RU"/>
        </w:rPr>
        <w:t xml:space="preserve">Габаритные размеры: </w:t>
      </w:r>
      <w:r w:rsidR="00065996">
        <w:rPr>
          <w:b/>
          <w:noProof/>
          <w:sz w:val="24"/>
          <w:lang w:eastAsia="ru-RU"/>
        </w:rPr>
        <w:t>680х635х440</w:t>
      </w:r>
      <w:r w:rsidRPr="003B4959">
        <w:rPr>
          <w:b/>
          <w:noProof/>
          <w:sz w:val="24"/>
          <w:lang w:eastAsia="ru-RU"/>
        </w:rPr>
        <w:t xml:space="preserve"> мм.</w:t>
      </w:r>
    </w:p>
    <w:p w:rsidR="009E48A4" w:rsidRPr="003B4959" w:rsidRDefault="009E48A4">
      <w:pPr>
        <w:rPr>
          <w:noProof/>
          <w:lang w:eastAsia="ru-RU"/>
        </w:rPr>
      </w:pPr>
    </w:p>
    <w:p w:rsidR="00246E5C" w:rsidRPr="000B41E7" w:rsidRDefault="00A25D77">
      <w:pPr>
        <w:rPr>
          <w:noProof/>
          <w:lang w:eastAsia="ru-RU"/>
        </w:rPr>
      </w:pPr>
      <w:r w:rsidRPr="00A25D77">
        <w:rPr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95.35pt;margin-top:42.6pt;width:36.7pt;height:28.85pt;z-index:251678720;mso-width-relative:margin;mso-height-relative:margin" stroked="f">
            <v:fill opacity="0"/>
            <v:textbox>
              <w:txbxContent>
                <w:p w:rsidR="00611C7E" w:rsidRPr="00611C7E" w:rsidRDefault="00611C7E" w:rsidP="00611C7E">
                  <w:pPr>
                    <w:rPr>
                      <w:b/>
                      <w:sz w:val="24"/>
                      <w:szCs w:val="36"/>
                    </w:rPr>
                  </w:pPr>
                  <w:r>
                    <w:rPr>
                      <w:b/>
                      <w:sz w:val="24"/>
                      <w:szCs w:val="36"/>
                    </w:rPr>
                    <w:t>9</w:t>
                  </w:r>
                </w:p>
              </w:txbxContent>
            </v:textbox>
          </v:shape>
        </w:pict>
      </w:r>
      <w:r w:rsidRPr="00A25D77">
        <w:rPr>
          <w:b/>
          <w:noProof/>
          <w:sz w:val="24"/>
          <w:lang w:eastAsia="ru-RU"/>
        </w:rPr>
        <w:pict>
          <v:shape id="_x0000_s1041" type="#_x0000_t202" style="position:absolute;margin-left:238.45pt;margin-top:136.95pt;width:36.7pt;height:28.85pt;z-index:251674624;mso-width-relative:margin;mso-height-relative:margin" stroked="f">
            <v:fill opacity="0"/>
            <v:textbox>
              <w:txbxContent>
                <w:p w:rsidR="00175854" w:rsidRPr="00322013" w:rsidRDefault="00CC5CFD" w:rsidP="00175854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 w:rsidRPr="00A25D77">
        <w:rPr>
          <w:b/>
          <w:noProof/>
          <w:sz w:val="24"/>
          <w:lang w:eastAsia="ru-RU"/>
        </w:rPr>
        <w:pict>
          <v:shape id="_x0000_s1044" type="#_x0000_t202" style="position:absolute;margin-left:238.45pt;margin-top:244.95pt;width:36.7pt;height:28.85pt;z-index:251676672;mso-width-relative:margin;mso-height-relative:margin" stroked="f">
            <v:fill opacity="0"/>
            <v:textbox>
              <w:txbxContent>
                <w:p w:rsidR="00B85C79" w:rsidRPr="00322013" w:rsidRDefault="00B85C79" w:rsidP="00B85C7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 w:rsidRPr="00A25D77">
        <w:rPr>
          <w:b/>
          <w:noProof/>
          <w:sz w:val="24"/>
          <w:lang w:eastAsia="ru-RU"/>
        </w:rPr>
        <w:pict>
          <v:shape id="_x0000_s1037" type="#_x0000_t202" style="position:absolute;margin-left:323.9pt;margin-top:56pt;width:36.7pt;height:28.85pt;z-index:251670528;mso-width-relative:margin;mso-height-relative:margin" stroked="f">
            <v:fill opacity="0"/>
            <v:textbox>
              <w:txbxContent>
                <w:p w:rsidR="00F87276" w:rsidRPr="00322013" w:rsidRDefault="00813530" w:rsidP="00F87276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 w:rsidRPr="00A25D77">
        <w:rPr>
          <w:b/>
          <w:noProof/>
          <w:sz w:val="24"/>
          <w:lang w:eastAsia="ru-RU"/>
        </w:rPr>
        <w:pict>
          <v:shape id="_x0000_s1040" type="#_x0000_t202" style="position:absolute;margin-left:136.3pt;margin-top:237.45pt;width:36.7pt;height:28.85pt;z-index:251673600;mso-width-relative:margin;mso-height-relative:margin" stroked="f">
            <v:fill opacity="0"/>
            <v:textbox>
              <w:txbxContent>
                <w:p w:rsidR="002D3F06" w:rsidRPr="00322013" w:rsidRDefault="00211FF4" w:rsidP="002D3F06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 w:rsidRPr="00A25D77">
        <w:rPr>
          <w:b/>
          <w:noProof/>
          <w:sz w:val="24"/>
          <w:lang w:eastAsia="ru-RU"/>
        </w:rPr>
        <w:pict>
          <v:shape id="_x0000_s1035" type="#_x0000_t202" style="position:absolute;margin-left:51.55pt;margin-top:150.85pt;width:36.7pt;height:28.85pt;z-index:251668480;mso-width-relative:margin;mso-height-relative:margin" stroked="f">
            <v:fill opacity="0"/>
            <v:textbox>
              <w:txbxContent>
                <w:p w:rsidR="00CB7F31" w:rsidRPr="00322013" w:rsidRDefault="00E15A30" w:rsidP="00CB7F3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 w:rsidRPr="00A25D77">
        <w:rPr>
          <w:b/>
          <w:noProof/>
          <w:sz w:val="24"/>
          <w:lang w:eastAsia="ru-RU"/>
        </w:rPr>
        <w:pict>
          <v:shape id="_x0000_s1038" type="#_x0000_t202" style="position:absolute;margin-left:258.65pt;margin-top:84.85pt;width:36.7pt;height:28.85pt;z-index:251671552;mso-width-relative:margin;mso-height-relative:margin" stroked="f">
            <v:fill opacity="0"/>
            <v:textbox>
              <w:txbxContent>
                <w:p w:rsidR="00F87276" w:rsidRPr="00322013" w:rsidRDefault="00211FF4" w:rsidP="00F87276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Pr="00A25D77">
        <w:rPr>
          <w:b/>
          <w:noProof/>
          <w:sz w:val="24"/>
          <w:lang w:eastAsia="ru-RU"/>
        </w:rPr>
        <w:pict>
          <v:shape id="_x0000_s1031" type="#_x0000_t202" style="position:absolute;margin-left:247.35pt;margin-top:185.7pt;width:36.7pt;height:28.85pt;z-index:251664384;mso-width-relative:margin;mso-height-relative:margin" stroked="f">
            <v:fill opacity="0"/>
            <v:textbox>
              <w:txbxContent>
                <w:p w:rsidR="00CB7F31" w:rsidRPr="00322013" w:rsidRDefault="00CB7F31" w:rsidP="00CB7F3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Pr="00A25D77">
        <w:rPr>
          <w:b/>
          <w:noProof/>
          <w:sz w:val="24"/>
          <w:lang w:eastAsia="ru-RU"/>
        </w:rPr>
        <w:pict>
          <v:shape id="_x0000_s1030" type="#_x0000_t202" style="position:absolute;margin-left:92.85pt;margin-top:179.7pt;width:36.7pt;height:28.85pt;z-index:251663360;mso-width-relative:margin;mso-height-relative:margin" stroked="f">
            <v:fill opacity="0"/>
            <v:textbox>
              <w:txbxContent>
                <w:p w:rsidR="001E3219" w:rsidRPr="00322013" w:rsidRDefault="001E3219" w:rsidP="001E321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Pr="00A25D77">
        <w:rPr>
          <w:b/>
          <w:noProof/>
          <w:sz w:val="24"/>
          <w:lang w:eastAsia="ru-RU"/>
        </w:rPr>
        <w:pict>
          <v:shape id="_x0000_s1033" type="#_x0000_t202" style="position:absolute;margin-left:99.6pt;margin-top:73.2pt;width:36.7pt;height:28.85pt;z-index:251666432;mso-width-relative:margin;mso-height-relative:margin" stroked="f">
            <v:fill opacity="0"/>
            <v:textbox>
              <w:txbxContent>
                <w:p w:rsidR="00CB7F31" w:rsidRPr="00322013" w:rsidRDefault="00E15A30" w:rsidP="00CB7F3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Pr="00A25D77">
        <w:rPr>
          <w:b/>
          <w:noProof/>
          <w:sz w:val="24"/>
          <w:lang w:eastAsia="ru-RU"/>
        </w:rPr>
        <w:pict>
          <v:shape id="_x0000_s1029" type="#_x0000_t202" style="position:absolute;margin-left:302.75pt;margin-top:223.6pt;width:36.7pt;height:28.85pt;z-index:251662336;mso-width-relative:margin;mso-height-relative:margin" stroked="f">
            <v:fill opacity="0"/>
            <v:textbox>
              <w:txbxContent>
                <w:p w:rsidR="001E3219" w:rsidRPr="00322013" w:rsidRDefault="001E3219" w:rsidP="001E321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Pr="00A25D77">
        <w:rPr>
          <w:b/>
          <w:noProof/>
          <w:sz w:val="24"/>
          <w:lang w:eastAsia="ru-RU"/>
        </w:rPr>
        <w:pict>
          <v:shape id="_x0000_s1032" type="#_x0000_t202" style="position:absolute;margin-left:302.75pt;margin-top:118.2pt;width:36.7pt;height:28.85pt;z-index:251665408;mso-width-relative:margin;mso-height-relative:margin" stroked="f">
            <v:fill opacity="0"/>
            <v:textbox>
              <w:txbxContent>
                <w:p w:rsidR="00CB7F31" w:rsidRPr="00322013" w:rsidRDefault="00E15A30" w:rsidP="00CB7F3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Pr="00A25D77">
        <w:rPr>
          <w:b/>
          <w:noProof/>
          <w:sz w:val="24"/>
          <w:lang w:eastAsia="ru-RU"/>
        </w:rPr>
        <w:pict>
          <v:shape id="_x0000_s1028" type="#_x0000_t202" style="position:absolute;margin-left:350.9pt;margin-top:160.95pt;width:36.7pt;height:28.85pt;z-index:251661312;mso-width-relative:margin;mso-height-relative:margin" stroked="f">
            <v:fill opacity="0"/>
            <v:textbox>
              <w:txbxContent>
                <w:p w:rsidR="001E3219" w:rsidRPr="00322013" w:rsidRDefault="001E3219" w:rsidP="001E321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 w:rsidRPr="00A25D77">
        <w:rPr>
          <w:b/>
          <w:noProof/>
          <w:sz w:val="24"/>
          <w:lang w:eastAsia="ru-RU"/>
        </w:rPr>
        <w:pict>
          <v:shape id="_x0000_s1050" type="#_x0000_t202" style="position:absolute;margin-left:242.85pt;margin-top:281.7pt;width:36.7pt;height:28.85pt;z-index:251677696;mso-width-relative:margin;mso-height-relative:margin" stroked="f">
            <v:fill opacity="0"/>
            <v:textbox>
              <w:txbxContent>
                <w:p w:rsidR="006A1175" w:rsidRPr="00322013" w:rsidRDefault="006A1175" w:rsidP="006A117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 w:rsidRPr="00A25D77">
        <w:rPr>
          <w:b/>
          <w:noProof/>
          <w:sz w:val="24"/>
          <w:lang w:eastAsia="ru-RU"/>
        </w:rPr>
        <w:pict>
          <v:shape id="_x0000_s1043" type="#_x0000_t202" style="position:absolute;margin-left:136.3pt;margin-top:132.1pt;width:36.7pt;height:28.85pt;z-index:251675648;mso-width-relative:margin;mso-height-relative:margin" stroked="f">
            <v:fill opacity="0"/>
            <v:textbox>
              <w:txbxContent>
                <w:p w:rsidR="00B85C79" w:rsidRPr="00322013" w:rsidRDefault="00211FF4" w:rsidP="00B85C7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 w:rsidRPr="00A25D77">
        <w:rPr>
          <w:b/>
          <w:noProof/>
          <w:sz w:val="24"/>
          <w:lang w:eastAsia="ru-RU"/>
        </w:rPr>
        <w:pict>
          <v:shape id="_x0000_s1027" type="#_x0000_t202" style="position:absolute;margin-left:192.65pt;margin-top:19.95pt;width:36.7pt;height:28.85pt;z-index:251660288;mso-width-relative:margin;mso-height-relative:margin" stroked="f">
            <v:fill opacity="0"/>
            <v:textbox>
              <w:txbxContent>
                <w:p w:rsidR="007B3F32" w:rsidRPr="00322013" w:rsidRDefault="00BA1132">
                  <w:pPr>
                    <w:rPr>
                      <w:b/>
                      <w:sz w:val="36"/>
                      <w:szCs w:val="36"/>
                    </w:rPr>
                  </w:pPr>
                  <w:r w:rsidRPr="00322013"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 w:rsidR="005B7DF7" w:rsidRPr="009B679C">
        <w:rPr>
          <w:noProof/>
          <w:lang w:eastAsia="ru-RU"/>
        </w:rPr>
        <w:t xml:space="preserve"> </w:t>
      </w:r>
      <w:r w:rsidR="00EB5B3C">
        <w:rPr>
          <w:noProof/>
          <w:lang w:eastAsia="ru-RU"/>
        </w:rPr>
        <w:t xml:space="preserve">    </w:t>
      </w:r>
      <w:r w:rsidR="005B7DF7" w:rsidRPr="009B679C">
        <w:rPr>
          <w:noProof/>
          <w:lang w:eastAsia="ru-RU"/>
        </w:rPr>
        <w:t xml:space="preserve">   </w:t>
      </w:r>
      <w:r w:rsidR="002C7AE7">
        <w:rPr>
          <w:noProof/>
          <w:lang w:eastAsia="ru-RU"/>
        </w:rPr>
        <w:drawing>
          <wp:inline distT="0" distB="0" distL="0" distR="0">
            <wp:extent cx="4761777" cy="4333875"/>
            <wp:effectExtent l="19050" t="0" r="72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777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E5C" w:rsidRPr="000B41E7" w:rsidSect="00916551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01FA5"/>
    <w:rsid w:val="00007AC3"/>
    <w:rsid w:val="00020810"/>
    <w:rsid w:val="00023354"/>
    <w:rsid w:val="00025FD8"/>
    <w:rsid w:val="000266BA"/>
    <w:rsid w:val="00044FD1"/>
    <w:rsid w:val="0006211E"/>
    <w:rsid w:val="00065996"/>
    <w:rsid w:val="00084F55"/>
    <w:rsid w:val="00086E8F"/>
    <w:rsid w:val="00087B9A"/>
    <w:rsid w:val="000B0306"/>
    <w:rsid w:val="000B41E7"/>
    <w:rsid w:val="000C4AFD"/>
    <w:rsid w:val="000D3DE9"/>
    <w:rsid w:val="000F7F1E"/>
    <w:rsid w:val="001052D7"/>
    <w:rsid w:val="00136B3B"/>
    <w:rsid w:val="00155B14"/>
    <w:rsid w:val="00175854"/>
    <w:rsid w:val="00181154"/>
    <w:rsid w:val="001A6281"/>
    <w:rsid w:val="001B7DBB"/>
    <w:rsid w:val="001D20F0"/>
    <w:rsid w:val="001E3219"/>
    <w:rsid w:val="001F456E"/>
    <w:rsid w:val="00211FF4"/>
    <w:rsid w:val="0023120C"/>
    <w:rsid w:val="00231DB1"/>
    <w:rsid w:val="002373B9"/>
    <w:rsid w:val="00240EBD"/>
    <w:rsid w:val="00246E5C"/>
    <w:rsid w:val="0027157E"/>
    <w:rsid w:val="002A6B0B"/>
    <w:rsid w:val="002B7EDE"/>
    <w:rsid w:val="002C7AE7"/>
    <w:rsid w:val="002D1245"/>
    <w:rsid w:val="002D3F06"/>
    <w:rsid w:val="00322013"/>
    <w:rsid w:val="003473C5"/>
    <w:rsid w:val="003534EB"/>
    <w:rsid w:val="003546AB"/>
    <w:rsid w:val="003574D8"/>
    <w:rsid w:val="0037093A"/>
    <w:rsid w:val="00377F7A"/>
    <w:rsid w:val="003B4959"/>
    <w:rsid w:val="003C3992"/>
    <w:rsid w:val="003C73D6"/>
    <w:rsid w:val="003E7901"/>
    <w:rsid w:val="0040286B"/>
    <w:rsid w:val="0042496D"/>
    <w:rsid w:val="00430718"/>
    <w:rsid w:val="00451C58"/>
    <w:rsid w:val="00485E07"/>
    <w:rsid w:val="00497C69"/>
    <w:rsid w:val="00497E83"/>
    <w:rsid w:val="004A3FE1"/>
    <w:rsid w:val="004A56A1"/>
    <w:rsid w:val="004A6A69"/>
    <w:rsid w:val="004B110F"/>
    <w:rsid w:val="004B1B19"/>
    <w:rsid w:val="004F1F2E"/>
    <w:rsid w:val="005048B8"/>
    <w:rsid w:val="00515A06"/>
    <w:rsid w:val="00517923"/>
    <w:rsid w:val="00547619"/>
    <w:rsid w:val="00553BC9"/>
    <w:rsid w:val="00554866"/>
    <w:rsid w:val="00564F6C"/>
    <w:rsid w:val="005B69DF"/>
    <w:rsid w:val="005B7DF7"/>
    <w:rsid w:val="005E5861"/>
    <w:rsid w:val="005F1F22"/>
    <w:rsid w:val="0061076C"/>
    <w:rsid w:val="00611C7E"/>
    <w:rsid w:val="00627169"/>
    <w:rsid w:val="00675A9C"/>
    <w:rsid w:val="00684CE9"/>
    <w:rsid w:val="006A1175"/>
    <w:rsid w:val="006B76B6"/>
    <w:rsid w:val="006C0ABE"/>
    <w:rsid w:val="006C2FA8"/>
    <w:rsid w:val="006D10BF"/>
    <w:rsid w:val="006D50AF"/>
    <w:rsid w:val="006E65E5"/>
    <w:rsid w:val="006E6D97"/>
    <w:rsid w:val="006F2D4A"/>
    <w:rsid w:val="00701999"/>
    <w:rsid w:val="00730FAF"/>
    <w:rsid w:val="00740AD3"/>
    <w:rsid w:val="0077001D"/>
    <w:rsid w:val="007861A3"/>
    <w:rsid w:val="007B3F32"/>
    <w:rsid w:val="007B5D11"/>
    <w:rsid w:val="007C4344"/>
    <w:rsid w:val="007D39FD"/>
    <w:rsid w:val="007F7848"/>
    <w:rsid w:val="0081306C"/>
    <w:rsid w:val="00813530"/>
    <w:rsid w:val="008165A6"/>
    <w:rsid w:val="00835F6F"/>
    <w:rsid w:val="00871A56"/>
    <w:rsid w:val="008A0BAA"/>
    <w:rsid w:val="008A224E"/>
    <w:rsid w:val="008A40DE"/>
    <w:rsid w:val="008C6C09"/>
    <w:rsid w:val="008F0372"/>
    <w:rsid w:val="009023BE"/>
    <w:rsid w:val="00916551"/>
    <w:rsid w:val="00917C72"/>
    <w:rsid w:val="00924105"/>
    <w:rsid w:val="009359AC"/>
    <w:rsid w:val="00951B06"/>
    <w:rsid w:val="00955B84"/>
    <w:rsid w:val="00957E60"/>
    <w:rsid w:val="0097121C"/>
    <w:rsid w:val="0098110F"/>
    <w:rsid w:val="009B2ABA"/>
    <w:rsid w:val="009B5E46"/>
    <w:rsid w:val="009B679C"/>
    <w:rsid w:val="009B6E44"/>
    <w:rsid w:val="009C3DB4"/>
    <w:rsid w:val="009D1949"/>
    <w:rsid w:val="009D543A"/>
    <w:rsid w:val="009E0AEB"/>
    <w:rsid w:val="009E48A4"/>
    <w:rsid w:val="009E48C9"/>
    <w:rsid w:val="00A17DE2"/>
    <w:rsid w:val="00A25D77"/>
    <w:rsid w:val="00A36A48"/>
    <w:rsid w:val="00A410D8"/>
    <w:rsid w:val="00A43918"/>
    <w:rsid w:val="00A46912"/>
    <w:rsid w:val="00A57A27"/>
    <w:rsid w:val="00A63673"/>
    <w:rsid w:val="00A6593B"/>
    <w:rsid w:val="00A847AC"/>
    <w:rsid w:val="00A873D5"/>
    <w:rsid w:val="00AA18F2"/>
    <w:rsid w:val="00AA6F27"/>
    <w:rsid w:val="00AD5693"/>
    <w:rsid w:val="00B01C64"/>
    <w:rsid w:val="00B0277D"/>
    <w:rsid w:val="00B06387"/>
    <w:rsid w:val="00B15FAA"/>
    <w:rsid w:val="00B31AC0"/>
    <w:rsid w:val="00B34989"/>
    <w:rsid w:val="00B34DB5"/>
    <w:rsid w:val="00B75B56"/>
    <w:rsid w:val="00B84C3E"/>
    <w:rsid w:val="00B85C79"/>
    <w:rsid w:val="00BA1132"/>
    <w:rsid w:val="00BA568E"/>
    <w:rsid w:val="00BB1493"/>
    <w:rsid w:val="00BB59D9"/>
    <w:rsid w:val="00BC3F9A"/>
    <w:rsid w:val="00BD20AF"/>
    <w:rsid w:val="00BF50F7"/>
    <w:rsid w:val="00C305EF"/>
    <w:rsid w:val="00C417E1"/>
    <w:rsid w:val="00C42B4D"/>
    <w:rsid w:val="00C506FF"/>
    <w:rsid w:val="00C57037"/>
    <w:rsid w:val="00C67C06"/>
    <w:rsid w:val="00CA1311"/>
    <w:rsid w:val="00CA3D1C"/>
    <w:rsid w:val="00CA716D"/>
    <w:rsid w:val="00CB7F31"/>
    <w:rsid w:val="00CC5CFD"/>
    <w:rsid w:val="00CD6243"/>
    <w:rsid w:val="00CE0811"/>
    <w:rsid w:val="00CE0FDB"/>
    <w:rsid w:val="00D025E7"/>
    <w:rsid w:val="00D16F99"/>
    <w:rsid w:val="00D17B08"/>
    <w:rsid w:val="00D240A3"/>
    <w:rsid w:val="00D4781B"/>
    <w:rsid w:val="00D57FEC"/>
    <w:rsid w:val="00DA02FF"/>
    <w:rsid w:val="00DC0441"/>
    <w:rsid w:val="00DC2579"/>
    <w:rsid w:val="00DC50CD"/>
    <w:rsid w:val="00DD5005"/>
    <w:rsid w:val="00DD7D1E"/>
    <w:rsid w:val="00E152EE"/>
    <w:rsid w:val="00E15A30"/>
    <w:rsid w:val="00E15B7F"/>
    <w:rsid w:val="00E215CA"/>
    <w:rsid w:val="00E61277"/>
    <w:rsid w:val="00E65D35"/>
    <w:rsid w:val="00E87A4C"/>
    <w:rsid w:val="00E94026"/>
    <w:rsid w:val="00EB287E"/>
    <w:rsid w:val="00EB5B3C"/>
    <w:rsid w:val="00ED3F70"/>
    <w:rsid w:val="00F1427B"/>
    <w:rsid w:val="00F22ECA"/>
    <w:rsid w:val="00F363AB"/>
    <w:rsid w:val="00F87276"/>
    <w:rsid w:val="00F967B0"/>
    <w:rsid w:val="00FA6B1F"/>
    <w:rsid w:val="00FA7016"/>
    <w:rsid w:val="00FA7823"/>
    <w:rsid w:val="00FB7BB7"/>
    <w:rsid w:val="00FC5FA6"/>
    <w:rsid w:val="00FE38D7"/>
    <w:rsid w:val="00FE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UserOk</cp:lastModifiedBy>
  <cp:revision>775</cp:revision>
  <dcterms:created xsi:type="dcterms:W3CDTF">2013-05-23T11:16:00Z</dcterms:created>
  <dcterms:modified xsi:type="dcterms:W3CDTF">2015-07-01T04:37:00Z</dcterms:modified>
</cp:coreProperties>
</file>